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80"/>
        <w:gridCol w:w="992"/>
        <w:gridCol w:w="1559"/>
        <w:gridCol w:w="1695"/>
        <w:gridCol w:w="1702"/>
        <w:gridCol w:w="1418"/>
        <w:gridCol w:w="1843"/>
        <w:gridCol w:w="2195"/>
      </w:tblGrid>
      <w:tr w:rsidR="00525A9C" w:rsidRPr="00CC7723" w14:paraId="66AA6C32" w14:textId="77777777" w:rsidTr="00E93DB2">
        <w:trPr>
          <w:cantSplit/>
        </w:trPr>
        <w:tc>
          <w:tcPr>
            <w:tcW w:w="508" w:type="dxa"/>
          </w:tcPr>
          <w:p w14:paraId="02E680F4" w14:textId="75C2FCD3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</w:p>
        </w:tc>
        <w:tc>
          <w:tcPr>
            <w:tcW w:w="980" w:type="dxa"/>
          </w:tcPr>
          <w:p w14:paraId="59434DA1" w14:textId="77777777" w:rsidR="00525A9C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7656410</w:t>
            </w:r>
          </w:p>
          <w:p w14:paraId="5FEDCF34" w14:textId="745F90B7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506053</w:t>
            </w:r>
          </w:p>
        </w:tc>
        <w:tc>
          <w:tcPr>
            <w:tcW w:w="992" w:type="dxa"/>
          </w:tcPr>
          <w:p w14:paraId="4132F16F" w14:textId="5F0DE126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Søkk</w:t>
            </w:r>
          </w:p>
        </w:tc>
        <w:tc>
          <w:tcPr>
            <w:tcW w:w="1559" w:type="dxa"/>
          </w:tcPr>
          <w:p w14:paraId="07F3BFF6" w14:textId="178E124B" w:rsidR="00525A9C" w:rsidRPr="00BF50E6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F50E6">
              <w:rPr>
                <w:rFonts w:asciiTheme="minorHAnsi" w:hAnsiTheme="minorHAnsi" w:cstheme="minorHAnsi"/>
                <w:sz w:val="20"/>
              </w:rPr>
              <w:t>Kje</w:t>
            </w:r>
            <w:r w:rsidR="00DB7B0B" w:rsidRPr="00BF50E6">
              <w:rPr>
                <w:rFonts w:asciiTheme="minorHAnsi" w:hAnsiTheme="minorHAnsi" w:cstheme="minorHAnsi"/>
                <w:sz w:val="20"/>
              </w:rPr>
              <w:t>r</w:t>
            </w:r>
            <w:r w:rsidRPr="00BF50E6">
              <w:rPr>
                <w:rFonts w:asciiTheme="minorHAnsi" w:hAnsiTheme="minorHAnsi" w:cstheme="minorHAnsi"/>
                <w:sz w:val="20"/>
              </w:rPr>
              <w:t>keskaret</w:t>
            </w:r>
            <w:proofErr w:type="spellEnd"/>
          </w:p>
          <w:p w14:paraId="08B0B124" w14:textId="77777777" w:rsidR="00525A9C" w:rsidRPr="00BF50E6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A64FD40" w14:textId="36082C7D" w:rsidR="00525A9C" w:rsidRPr="00BF50E6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BF50E6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6F54567D" w14:textId="77777777" w:rsidR="00525A9C" w:rsidRPr="00BF50E6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1186FC3D" w14:textId="77777777" w:rsidR="00525A9C" w:rsidRPr="00BF50E6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02876956" w14:textId="77777777" w:rsidR="00525A9C" w:rsidRPr="00BF50E6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1FE0AC0F" w14:textId="77777777" w:rsidR="00525A9C" w:rsidRPr="00BF50E6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09358E8D" w14:textId="77777777" w:rsidR="00525A9C" w:rsidRPr="00BF50E6" w:rsidRDefault="00525A9C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A9C" w:rsidRPr="00CC7723" w14:paraId="285D9A1E" w14:textId="77777777" w:rsidTr="00E93DB2">
        <w:trPr>
          <w:cantSplit/>
        </w:trPr>
        <w:tc>
          <w:tcPr>
            <w:tcW w:w="508" w:type="dxa"/>
          </w:tcPr>
          <w:p w14:paraId="3305A41D" w14:textId="729F8243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</w:p>
        </w:tc>
        <w:tc>
          <w:tcPr>
            <w:tcW w:w="980" w:type="dxa"/>
          </w:tcPr>
          <w:p w14:paraId="7A75C03A" w14:textId="77777777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125C6D28" w14:textId="40B988E5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Adressenavn</w:t>
            </w:r>
          </w:p>
        </w:tc>
        <w:tc>
          <w:tcPr>
            <w:tcW w:w="1559" w:type="dxa"/>
          </w:tcPr>
          <w:p w14:paraId="5C761B86" w14:textId="2817D0CF" w:rsidR="00525A9C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Kirkeskaret</w:t>
            </w:r>
          </w:p>
          <w:p w14:paraId="34B25890" w14:textId="38FC4B1A" w:rsidR="00525A9C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ED44336" w14:textId="073EF911" w:rsidR="00525A9C" w:rsidRPr="00F52652" w:rsidRDefault="00525A9C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Øksnes kommune</w:t>
            </w:r>
          </w:p>
        </w:tc>
        <w:tc>
          <w:tcPr>
            <w:tcW w:w="1695" w:type="dxa"/>
          </w:tcPr>
          <w:p w14:paraId="30236AD9" w14:textId="77777777" w:rsidR="00525A9C" w:rsidRPr="00F52652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59C6E6F7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3E976D4B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248AEBC" w14:textId="0A0D6F12" w:rsidR="00525A9C" w:rsidRPr="00525A9C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se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e-NO"/>
              </w:rPr>
              <w:t>K</w:t>
            </w:r>
          </w:p>
        </w:tc>
        <w:tc>
          <w:tcPr>
            <w:tcW w:w="2195" w:type="dxa"/>
          </w:tcPr>
          <w:p w14:paraId="49644FFE" w14:textId="77777777" w:rsidR="00525A9C" w:rsidRPr="00F52652" w:rsidRDefault="00525A9C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A9C" w:rsidRPr="00A53DB6" w14:paraId="2B5D5A7D" w14:textId="77777777" w:rsidTr="00E93DB2">
        <w:trPr>
          <w:cantSplit/>
        </w:trPr>
        <w:tc>
          <w:tcPr>
            <w:tcW w:w="508" w:type="dxa"/>
          </w:tcPr>
          <w:p w14:paraId="29EE3862" w14:textId="15E5ADC3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3</w:t>
            </w:r>
          </w:p>
        </w:tc>
        <w:tc>
          <w:tcPr>
            <w:tcW w:w="980" w:type="dxa"/>
          </w:tcPr>
          <w:p w14:paraId="596966BD" w14:textId="77777777" w:rsidR="00525A9C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</w:t>
            </w:r>
            <w:r w:rsidR="00572165">
              <w:rPr>
                <w:rFonts w:asciiTheme="minorHAnsi" w:hAnsiTheme="minorHAnsi" w:cstheme="minorHAnsi"/>
                <w:sz w:val="20"/>
                <w:lang w:val="nb-NO"/>
              </w:rPr>
              <w:t>56203</w:t>
            </w:r>
          </w:p>
          <w:p w14:paraId="32F5C605" w14:textId="3D08DCE1" w:rsidR="00572165" w:rsidRPr="00F52652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504895</w:t>
            </w:r>
          </w:p>
        </w:tc>
        <w:tc>
          <w:tcPr>
            <w:tcW w:w="992" w:type="dxa"/>
          </w:tcPr>
          <w:p w14:paraId="19BA6D0F" w14:textId="2A7F427D" w:rsidR="00525A9C" w:rsidRPr="00F52652" w:rsidRDefault="00572165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Dal</w:t>
            </w:r>
          </w:p>
        </w:tc>
        <w:tc>
          <w:tcPr>
            <w:tcW w:w="1559" w:type="dxa"/>
          </w:tcPr>
          <w:p w14:paraId="6175BB86" w14:textId="77777777" w:rsidR="00525A9C" w:rsidRPr="00DB7B0B" w:rsidRDefault="00572165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B7B0B">
              <w:rPr>
                <w:rFonts w:asciiTheme="minorHAnsi" w:hAnsiTheme="minorHAnsi" w:cstheme="minorHAnsi"/>
                <w:sz w:val="20"/>
              </w:rPr>
              <w:t>Stødalen</w:t>
            </w:r>
            <w:proofErr w:type="spellEnd"/>
          </w:p>
          <w:p w14:paraId="5087F65D" w14:textId="77777777" w:rsidR="00572165" w:rsidRPr="00DB7B0B" w:rsidRDefault="00572165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FF6979E" w14:textId="0B033BB5" w:rsidR="00572165" w:rsidRPr="00DB7B0B" w:rsidRDefault="00572165" w:rsidP="00572165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52234098" w14:textId="77777777" w:rsidR="00525A9C" w:rsidRPr="00DB7B0B" w:rsidRDefault="00525A9C" w:rsidP="003F2BBB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1B7DC3A7" w14:textId="5ECFC699" w:rsidR="00525A9C" w:rsidRPr="003F2BBB" w:rsidRDefault="003F2BBB" w:rsidP="003F2BBB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3F2BBB">
              <w:rPr>
                <w:rFonts w:asciiTheme="minorHAnsi" w:hAnsiTheme="minorHAnsi" w:cstheme="minorHAnsi"/>
                <w:sz w:val="20"/>
                <w:lang w:val="nb-NO"/>
              </w:rPr>
              <w:t xml:space="preserve">Privatperson SU og AMU: </w:t>
            </w:r>
            <w:proofErr w:type="spellStart"/>
            <w:r w:rsidRPr="003F2BBB">
              <w:rPr>
                <w:rFonts w:asciiTheme="minorHAnsi" w:hAnsiTheme="minorHAnsi" w:cstheme="minorHAnsi"/>
                <w:sz w:val="20"/>
                <w:lang w:val="nb-NO"/>
              </w:rPr>
              <w:t>Stødalen</w:t>
            </w:r>
            <w:proofErr w:type="spellEnd"/>
          </w:p>
          <w:p w14:paraId="2D71E9E7" w14:textId="2D2D5403" w:rsidR="003F2BBB" w:rsidRPr="003F2BBB" w:rsidRDefault="003F2BBB" w:rsidP="003F2BBB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3F2BBB">
              <w:rPr>
                <w:rFonts w:asciiTheme="minorHAnsi" w:hAnsiTheme="minorHAnsi" w:cstheme="minorHAnsi"/>
                <w:sz w:val="20"/>
                <w:lang w:val="nb-NO"/>
              </w:rPr>
              <w:t>(14.3.2023)</w:t>
            </w:r>
          </w:p>
        </w:tc>
        <w:tc>
          <w:tcPr>
            <w:tcW w:w="1418" w:type="dxa"/>
          </w:tcPr>
          <w:p w14:paraId="0626FEDD" w14:textId="77777777" w:rsidR="00525A9C" w:rsidRPr="003F2BBB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210C23C0" w14:textId="77777777" w:rsidR="00525A9C" w:rsidRPr="003F2BBB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69C450D1" w14:textId="77777777" w:rsidR="00525A9C" w:rsidRPr="003F2BBB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525A9C" w:rsidRPr="00CC7723" w14:paraId="063866C0" w14:textId="77777777" w:rsidTr="00E93DB2">
        <w:trPr>
          <w:cantSplit/>
        </w:trPr>
        <w:tc>
          <w:tcPr>
            <w:tcW w:w="508" w:type="dxa"/>
          </w:tcPr>
          <w:p w14:paraId="37652ADA" w14:textId="16165424" w:rsidR="00525A9C" w:rsidRPr="00F52652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</w:t>
            </w:r>
          </w:p>
        </w:tc>
        <w:tc>
          <w:tcPr>
            <w:tcW w:w="980" w:type="dxa"/>
          </w:tcPr>
          <w:p w14:paraId="3F29C4F0" w14:textId="77777777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4074F990" w14:textId="3559C1B5" w:rsidR="00525A9C" w:rsidRPr="00F52652" w:rsidRDefault="00572165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Adressenavn</w:t>
            </w:r>
          </w:p>
        </w:tc>
        <w:tc>
          <w:tcPr>
            <w:tcW w:w="1559" w:type="dxa"/>
          </w:tcPr>
          <w:p w14:paraId="4B05EC6B" w14:textId="77777777" w:rsidR="00525A9C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Stødalen</w:t>
            </w:r>
            <w:proofErr w:type="spellEnd"/>
          </w:p>
          <w:p w14:paraId="1A95AC76" w14:textId="77777777" w:rsidR="00572165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296E300" w14:textId="637D0100" w:rsidR="00572165" w:rsidRPr="00F52652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Øksnes kommune</w:t>
            </w:r>
          </w:p>
        </w:tc>
        <w:tc>
          <w:tcPr>
            <w:tcW w:w="1695" w:type="dxa"/>
          </w:tcPr>
          <w:p w14:paraId="518F6119" w14:textId="77777777" w:rsidR="00525A9C" w:rsidRPr="00F52652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048CDDB8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2B2282F5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6606C3CC" w14:textId="4D9C5123" w:rsidR="00525A9C" w:rsidRPr="00F52652" w:rsidRDefault="00572165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K</w:t>
            </w:r>
          </w:p>
        </w:tc>
        <w:tc>
          <w:tcPr>
            <w:tcW w:w="2195" w:type="dxa"/>
          </w:tcPr>
          <w:p w14:paraId="2C925E4C" w14:textId="77777777" w:rsidR="00525A9C" w:rsidRPr="00F52652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525A9C" w:rsidRPr="00CC7723" w14:paraId="3D4CA48D" w14:textId="77777777" w:rsidTr="00E93DB2">
        <w:trPr>
          <w:cantSplit/>
        </w:trPr>
        <w:tc>
          <w:tcPr>
            <w:tcW w:w="508" w:type="dxa"/>
          </w:tcPr>
          <w:p w14:paraId="3CCA7EC2" w14:textId="00E19A63" w:rsidR="00525A9C" w:rsidRPr="00F52652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</w:t>
            </w:r>
          </w:p>
        </w:tc>
        <w:tc>
          <w:tcPr>
            <w:tcW w:w="980" w:type="dxa"/>
          </w:tcPr>
          <w:p w14:paraId="0939BED0" w14:textId="77777777" w:rsidR="00525A9C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7641704</w:t>
            </w:r>
          </w:p>
          <w:p w14:paraId="3F6DBC5B" w14:textId="76789C8C" w:rsidR="00572165" w:rsidRPr="00F52652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507930</w:t>
            </w:r>
          </w:p>
        </w:tc>
        <w:tc>
          <w:tcPr>
            <w:tcW w:w="992" w:type="dxa"/>
          </w:tcPr>
          <w:p w14:paraId="6FDFCDC4" w14:textId="7C44935E" w:rsidR="00525A9C" w:rsidRPr="00F52652" w:rsidRDefault="00572165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Jorde</w:t>
            </w:r>
          </w:p>
        </w:tc>
        <w:tc>
          <w:tcPr>
            <w:tcW w:w="1559" w:type="dxa"/>
          </w:tcPr>
          <w:p w14:paraId="2223593E" w14:textId="77777777" w:rsidR="00525A9C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Lajorda</w:t>
            </w:r>
            <w:proofErr w:type="spellEnd"/>
          </w:p>
          <w:p w14:paraId="08839B81" w14:textId="77777777" w:rsidR="00572165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7E5C8D1" w14:textId="5B7E540E" w:rsidR="00572165" w:rsidRPr="00F52652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AKN-lokalkjent person</w:t>
            </w:r>
          </w:p>
        </w:tc>
        <w:tc>
          <w:tcPr>
            <w:tcW w:w="1695" w:type="dxa"/>
          </w:tcPr>
          <w:p w14:paraId="4555FA6E" w14:textId="77777777" w:rsidR="00525A9C" w:rsidRPr="00F52652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0E751539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3CBBD538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CEF90F3" w14:textId="77777777" w:rsidR="00525A9C" w:rsidRPr="00F52652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5D987851" w14:textId="77777777" w:rsidR="00525A9C" w:rsidRPr="00F52652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525A9C" w:rsidRPr="00CC7723" w14:paraId="3948ABB8" w14:textId="77777777" w:rsidTr="00E93DB2">
        <w:trPr>
          <w:cantSplit/>
        </w:trPr>
        <w:tc>
          <w:tcPr>
            <w:tcW w:w="508" w:type="dxa"/>
          </w:tcPr>
          <w:p w14:paraId="405188FE" w14:textId="186B8550" w:rsidR="00525A9C" w:rsidRPr="00F52652" w:rsidRDefault="00572165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6</w:t>
            </w:r>
          </w:p>
        </w:tc>
        <w:tc>
          <w:tcPr>
            <w:tcW w:w="980" w:type="dxa"/>
          </w:tcPr>
          <w:p w14:paraId="130154F6" w14:textId="77777777" w:rsidR="00525A9C" w:rsidRPr="00F52652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35252F4B" w14:textId="26BBAD52" w:rsidR="00525A9C" w:rsidRPr="00F52652" w:rsidRDefault="00572165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Adressenavn</w:t>
            </w:r>
          </w:p>
        </w:tc>
        <w:tc>
          <w:tcPr>
            <w:tcW w:w="1559" w:type="dxa"/>
          </w:tcPr>
          <w:p w14:paraId="6DA9BC71" w14:textId="77777777" w:rsidR="00525A9C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Lajorda</w:t>
            </w:r>
            <w:proofErr w:type="spellEnd"/>
          </w:p>
          <w:p w14:paraId="12C37255" w14:textId="77777777" w:rsidR="00572165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E94267C" w14:textId="679DDB41" w:rsidR="00572165" w:rsidRPr="00F52652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Øksnes kommune</w:t>
            </w:r>
          </w:p>
        </w:tc>
        <w:tc>
          <w:tcPr>
            <w:tcW w:w="1695" w:type="dxa"/>
          </w:tcPr>
          <w:p w14:paraId="449565DF" w14:textId="77777777" w:rsidR="00525A9C" w:rsidRPr="00F52652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3271FB8C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59CBF40A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05DF6BC" w14:textId="2DF13D62" w:rsidR="00525A9C" w:rsidRPr="00F52652" w:rsidRDefault="00572165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K</w:t>
            </w:r>
          </w:p>
        </w:tc>
        <w:tc>
          <w:tcPr>
            <w:tcW w:w="2195" w:type="dxa"/>
          </w:tcPr>
          <w:p w14:paraId="2FCF2845" w14:textId="77777777" w:rsidR="00525A9C" w:rsidRPr="00F52652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DB7B0B" w:rsidRPr="00CC7723" w14:paraId="7E2DF766" w14:textId="77777777" w:rsidTr="00E93DB2">
        <w:trPr>
          <w:cantSplit/>
        </w:trPr>
        <w:tc>
          <w:tcPr>
            <w:tcW w:w="508" w:type="dxa"/>
          </w:tcPr>
          <w:p w14:paraId="7A7B121A" w14:textId="4478F353" w:rsidR="00DB7B0B" w:rsidRDefault="00DB7B0B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lastRenderedPageBreak/>
              <w:t>7</w:t>
            </w:r>
          </w:p>
        </w:tc>
        <w:tc>
          <w:tcPr>
            <w:tcW w:w="980" w:type="dxa"/>
          </w:tcPr>
          <w:p w14:paraId="7A64FB41" w14:textId="77777777" w:rsidR="00DB7B0B" w:rsidRDefault="00DB7B0B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7653900</w:t>
            </w:r>
          </w:p>
          <w:p w14:paraId="5E7277E3" w14:textId="344A5A44" w:rsidR="00DB7B0B" w:rsidRPr="00F52652" w:rsidRDefault="00DB7B0B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500618</w:t>
            </w:r>
          </w:p>
        </w:tc>
        <w:tc>
          <w:tcPr>
            <w:tcW w:w="992" w:type="dxa"/>
          </w:tcPr>
          <w:p w14:paraId="686E36D3" w14:textId="0285B196" w:rsidR="00DB7B0B" w:rsidRDefault="00DB7B0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Vik i sjø</w:t>
            </w:r>
          </w:p>
        </w:tc>
        <w:tc>
          <w:tcPr>
            <w:tcW w:w="1559" w:type="dxa"/>
          </w:tcPr>
          <w:p w14:paraId="72681CE1" w14:textId="77777777" w:rsidR="00DB7B0B" w:rsidRPr="00BF50E6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BF50E6">
              <w:rPr>
                <w:rFonts w:asciiTheme="minorHAnsi" w:hAnsiTheme="minorHAnsi" w:cstheme="minorHAnsi"/>
                <w:sz w:val="20"/>
              </w:rPr>
              <w:t>Nordvika</w:t>
            </w:r>
          </w:p>
          <w:p w14:paraId="7C3C630F" w14:textId="77777777" w:rsidR="00DB7B0B" w:rsidRPr="00BF50E6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  <w:p w14:paraId="673A240D" w14:textId="026647FF" w:rsidR="00DB7B0B" w:rsidRPr="00BF50E6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  <w:r w:rsidRPr="00BF50E6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3C85FA0A" w14:textId="77777777" w:rsidR="00DB7B0B" w:rsidRPr="00BF50E6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7AD61A03" w14:textId="07433E56" w:rsidR="00DB7B0B" w:rsidRPr="00BF50E6" w:rsidRDefault="00DB7B0B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02B0D0C4" w14:textId="77777777" w:rsidR="00DB7B0B" w:rsidRPr="00BF50E6" w:rsidRDefault="00DB7B0B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445A36D" w14:textId="77777777" w:rsidR="00DB7B0B" w:rsidRPr="00BF50E6" w:rsidRDefault="00DB7B0B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0E9B7D98" w14:textId="12E38E69" w:rsidR="00DB7B0B" w:rsidRPr="00DB7B0B" w:rsidRDefault="00DB7B0B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KV: Uttale: /’’</w:t>
            </w:r>
            <w:proofErr w:type="spellStart"/>
            <w:r w:rsidRPr="00DB7B0B">
              <w:rPr>
                <w:rFonts w:asciiTheme="minorHAnsi" w:hAnsiTheme="minorHAnsi" w:cstheme="minorHAnsi"/>
                <w:sz w:val="20"/>
              </w:rPr>
              <w:t>no:rvik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 Stadnamnprosjektet Arkiv i Nordland</w:t>
            </w:r>
          </w:p>
        </w:tc>
      </w:tr>
      <w:tr w:rsidR="00DB7B0B" w:rsidRPr="00CC7723" w14:paraId="1B58D772" w14:textId="77777777" w:rsidTr="00E93DB2">
        <w:trPr>
          <w:cantSplit/>
        </w:trPr>
        <w:tc>
          <w:tcPr>
            <w:tcW w:w="508" w:type="dxa"/>
          </w:tcPr>
          <w:p w14:paraId="0581A1E2" w14:textId="3A4E035C" w:rsidR="00DB7B0B" w:rsidRDefault="00DB7B0B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8</w:t>
            </w:r>
          </w:p>
        </w:tc>
        <w:tc>
          <w:tcPr>
            <w:tcW w:w="980" w:type="dxa"/>
          </w:tcPr>
          <w:p w14:paraId="592C1791" w14:textId="77777777" w:rsidR="00DB7B0B" w:rsidRDefault="00DB7B0B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0B9105EC" w14:textId="7E72D88E" w:rsidR="00DB7B0B" w:rsidRDefault="00DB7B0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Adressenavn</w:t>
            </w:r>
          </w:p>
        </w:tc>
        <w:tc>
          <w:tcPr>
            <w:tcW w:w="1559" w:type="dxa"/>
          </w:tcPr>
          <w:p w14:paraId="4181D514" w14:textId="77777777" w:rsidR="00DB7B0B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Nordvika</w:t>
            </w:r>
          </w:p>
          <w:p w14:paraId="7BC74BAC" w14:textId="77777777" w:rsidR="00DB7B0B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559CE5F5" w14:textId="6CD7189E" w:rsidR="00DB7B0B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Øksnes kommune</w:t>
            </w:r>
          </w:p>
        </w:tc>
        <w:tc>
          <w:tcPr>
            <w:tcW w:w="1695" w:type="dxa"/>
          </w:tcPr>
          <w:p w14:paraId="7F2EBCD2" w14:textId="77777777" w:rsidR="00DB7B0B" w:rsidRPr="00F52652" w:rsidRDefault="00DB7B0B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3F0EB5CE" w14:textId="77777777" w:rsidR="00DB7B0B" w:rsidRPr="00F52652" w:rsidRDefault="00DB7B0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326180DF" w14:textId="77777777" w:rsidR="00DB7B0B" w:rsidRPr="00F52652" w:rsidRDefault="00DB7B0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6199A71A" w14:textId="3FCAC5F1" w:rsidR="00DB7B0B" w:rsidRDefault="00E93DB2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K</w:t>
            </w:r>
          </w:p>
        </w:tc>
        <w:tc>
          <w:tcPr>
            <w:tcW w:w="2195" w:type="dxa"/>
          </w:tcPr>
          <w:p w14:paraId="5EAC8435" w14:textId="77777777" w:rsidR="00DB7B0B" w:rsidRPr="00DB7B0B" w:rsidRDefault="00DB7B0B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0BAD" w:rsidRPr="00A53DB6" w14:paraId="68656BEE" w14:textId="77777777" w:rsidTr="00E93DB2">
        <w:trPr>
          <w:cantSplit/>
        </w:trPr>
        <w:tc>
          <w:tcPr>
            <w:tcW w:w="508" w:type="dxa"/>
          </w:tcPr>
          <w:p w14:paraId="15CE1DC3" w14:textId="15EA7463" w:rsidR="00400BAD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9</w:t>
            </w:r>
          </w:p>
        </w:tc>
        <w:tc>
          <w:tcPr>
            <w:tcW w:w="980" w:type="dxa"/>
          </w:tcPr>
          <w:p w14:paraId="108B5ADF" w14:textId="77777777" w:rsidR="00400BAD" w:rsidRDefault="005D299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7649216</w:t>
            </w:r>
          </w:p>
          <w:p w14:paraId="1F58844E" w14:textId="17AB95A9" w:rsidR="005D2999" w:rsidRDefault="005D299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506856</w:t>
            </w:r>
          </w:p>
        </w:tc>
        <w:tc>
          <w:tcPr>
            <w:tcW w:w="992" w:type="dxa"/>
          </w:tcPr>
          <w:p w14:paraId="21D85C3C" w14:textId="1A541B0B" w:rsidR="00400BAD" w:rsidRDefault="005D299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Rygg</w:t>
            </w:r>
          </w:p>
        </w:tc>
        <w:tc>
          <w:tcPr>
            <w:tcW w:w="1559" w:type="dxa"/>
          </w:tcPr>
          <w:p w14:paraId="6CAB7D23" w14:textId="393ECE36" w:rsidR="00400BAD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Stikkraet/Stekkraet</w:t>
            </w:r>
          </w:p>
          <w:p w14:paraId="549FAED0" w14:textId="77777777" w:rsidR="00DA02E4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457309C" w14:textId="23443DDF" w:rsidR="00DA02E4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Oppl. Øksnes kommune</w:t>
            </w:r>
          </w:p>
        </w:tc>
        <w:tc>
          <w:tcPr>
            <w:tcW w:w="1695" w:type="dxa"/>
          </w:tcPr>
          <w:p w14:paraId="1FF076BD" w14:textId="77777777" w:rsidR="00400BAD" w:rsidRPr="00F52652" w:rsidRDefault="00400BAD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6707EEA0" w14:textId="77777777" w:rsidR="00400BAD" w:rsidRPr="00F52652" w:rsidRDefault="00400BAD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365A5248" w14:textId="77777777" w:rsidR="00400BAD" w:rsidRPr="00F52652" w:rsidRDefault="00400BAD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42136C0C" w14:textId="77777777" w:rsidR="00400BAD" w:rsidRDefault="00400BAD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7E24E4AB" w14:textId="60C1CC09" w:rsidR="00400BAD" w:rsidRPr="00DA02E4" w:rsidRDefault="00400BAD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400BAD" w:rsidRPr="00CC7723" w14:paraId="08E99A4A" w14:textId="77777777" w:rsidTr="00E93DB2">
        <w:trPr>
          <w:cantSplit/>
        </w:trPr>
        <w:tc>
          <w:tcPr>
            <w:tcW w:w="508" w:type="dxa"/>
          </w:tcPr>
          <w:p w14:paraId="0B095CCA" w14:textId="5874D478" w:rsidR="00400BAD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10</w:t>
            </w:r>
          </w:p>
        </w:tc>
        <w:tc>
          <w:tcPr>
            <w:tcW w:w="980" w:type="dxa"/>
          </w:tcPr>
          <w:p w14:paraId="013975CC" w14:textId="77777777" w:rsidR="00400BAD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1468C05E" w14:textId="440EC411" w:rsidR="00400BAD" w:rsidRDefault="00DA02E4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A</w:t>
            </w:r>
            <w:r w:rsidR="00400BAD">
              <w:rPr>
                <w:rFonts w:asciiTheme="minorHAnsi" w:hAnsiTheme="minorHAnsi" w:cstheme="minorHAnsi"/>
                <w:sz w:val="20"/>
                <w:lang w:val="nb-NO"/>
              </w:rPr>
              <w:t>dressenavn</w:t>
            </w:r>
          </w:p>
        </w:tc>
        <w:tc>
          <w:tcPr>
            <w:tcW w:w="1559" w:type="dxa"/>
          </w:tcPr>
          <w:p w14:paraId="1F90BF30" w14:textId="77777777" w:rsidR="00400BAD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Stikkraet/Stekkraet </w:t>
            </w:r>
          </w:p>
          <w:p w14:paraId="0CDC22D2" w14:textId="77777777" w:rsidR="00DA02E4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11A8A4E7" w14:textId="7F4C7D82" w:rsidR="00DA02E4" w:rsidRPr="003F2BBB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Øksnes kommune</w:t>
            </w:r>
          </w:p>
        </w:tc>
        <w:tc>
          <w:tcPr>
            <w:tcW w:w="1695" w:type="dxa"/>
          </w:tcPr>
          <w:p w14:paraId="0DCAED3A" w14:textId="77777777" w:rsidR="00400BAD" w:rsidRPr="003F2BBB" w:rsidRDefault="00400BAD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6B64276F" w14:textId="77777777" w:rsidR="00400BAD" w:rsidRDefault="003F2BB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Privatperson EHK: Stikkraet</w:t>
            </w:r>
          </w:p>
          <w:p w14:paraId="3CFB87D9" w14:textId="5157EF7C" w:rsidR="003F2BBB" w:rsidRPr="003F2BBB" w:rsidRDefault="003F2BBB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(14.3.2023)</w:t>
            </w:r>
          </w:p>
        </w:tc>
        <w:tc>
          <w:tcPr>
            <w:tcW w:w="1418" w:type="dxa"/>
          </w:tcPr>
          <w:p w14:paraId="189773C0" w14:textId="77777777" w:rsidR="00400BAD" w:rsidRPr="003F2BBB" w:rsidRDefault="00400BAD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5405BBA" w14:textId="6118961A" w:rsidR="00400BAD" w:rsidRPr="00400BAD" w:rsidRDefault="00E93DB2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</w:t>
            </w:r>
          </w:p>
        </w:tc>
        <w:tc>
          <w:tcPr>
            <w:tcW w:w="2195" w:type="dxa"/>
          </w:tcPr>
          <w:p w14:paraId="110BB348" w14:textId="77777777" w:rsidR="00400BAD" w:rsidRPr="00DB7B0B" w:rsidRDefault="00400BAD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02E4" w:rsidRPr="00CC7723" w14:paraId="4F5D903C" w14:textId="77777777" w:rsidTr="00E93DB2">
        <w:trPr>
          <w:cantSplit/>
        </w:trPr>
        <w:tc>
          <w:tcPr>
            <w:tcW w:w="508" w:type="dxa"/>
          </w:tcPr>
          <w:p w14:paraId="264A0320" w14:textId="04B01F49" w:rsidR="00DA02E4" w:rsidRDefault="00DA02E4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11</w:t>
            </w:r>
          </w:p>
        </w:tc>
        <w:tc>
          <w:tcPr>
            <w:tcW w:w="980" w:type="dxa"/>
          </w:tcPr>
          <w:p w14:paraId="42301541" w14:textId="77777777" w:rsidR="00DA02E4" w:rsidRDefault="00DA02E4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7649246</w:t>
            </w:r>
          </w:p>
          <w:p w14:paraId="0066A40B" w14:textId="62A84613" w:rsidR="00DA02E4" w:rsidRDefault="00DA02E4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506767</w:t>
            </w:r>
          </w:p>
        </w:tc>
        <w:tc>
          <w:tcPr>
            <w:tcW w:w="992" w:type="dxa"/>
          </w:tcPr>
          <w:p w14:paraId="7CAFDD0F" w14:textId="435BE7DC" w:rsidR="00DA02E4" w:rsidRDefault="00DA02E4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Tjern</w:t>
            </w:r>
          </w:p>
        </w:tc>
        <w:tc>
          <w:tcPr>
            <w:tcW w:w="1559" w:type="dxa"/>
          </w:tcPr>
          <w:p w14:paraId="1D1A9F7D" w14:textId="77777777" w:rsidR="00DA02E4" w:rsidRPr="003F2BBB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F2BBB">
              <w:rPr>
                <w:rFonts w:asciiTheme="minorHAnsi" w:hAnsiTheme="minorHAnsi" w:cstheme="minorHAnsi"/>
                <w:sz w:val="20"/>
              </w:rPr>
              <w:t>Stikkratjønna</w:t>
            </w:r>
            <w:proofErr w:type="spellEnd"/>
          </w:p>
          <w:p w14:paraId="4664F307" w14:textId="77777777" w:rsidR="00DA02E4" w:rsidRPr="003F2BBB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1C088F5" w14:textId="3C0A61B5" w:rsidR="00DA02E4" w:rsidRPr="003F2BBB" w:rsidRDefault="00DA02E4" w:rsidP="00400BAD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3F2BBB">
              <w:rPr>
                <w:rFonts w:asciiTheme="minorHAnsi" w:hAnsiTheme="minorHAnsi" w:cstheme="minorHAnsi"/>
                <w:sz w:val="20"/>
              </w:rPr>
              <w:t>Stadnamnprosjektet, Arkiv i Nordland</w:t>
            </w:r>
          </w:p>
        </w:tc>
        <w:tc>
          <w:tcPr>
            <w:tcW w:w="1695" w:type="dxa"/>
          </w:tcPr>
          <w:p w14:paraId="5252CE48" w14:textId="77777777" w:rsidR="00DA02E4" w:rsidRPr="00400BAD" w:rsidRDefault="00DA02E4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4DC09199" w14:textId="77777777" w:rsidR="00DA02E4" w:rsidRPr="00400BAD" w:rsidRDefault="00DA02E4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6F9E8B92" w14:textId="77777777" w:rsidR="00DA02E4" w:rsidRPr="00400BAD" w:rsidRDefault="00DA02E4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305D5CF2" w14:textId="77777777" w:rsidR="00DA02E4" w:rsidRPr="00400BAD" w:rsidRDefault="00DA02E4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08C381F7" w14:textId="77777777" w:rsidR="00DA02E4" w:rsidRPr="00DB7B0B" w:rsidRDefault="00DA02E4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A9C" w:rsidRPr="00DB7B0B" w14:paraId="2CF430FD" w14:textId="77777777" w:rsidTr="00E93DB2">
        <w:trPr>
          <w:cantSplit/>
        </w:trPr>
        <w:tc>
          <w:tcPr>
            <w:tcW w:w="508" w:type="dxa"/>
          </w:tcPr>
          <w:p w14:paraId="33F0931A" w14:textId="0CA0D069" w:rsidR="00525A9C" w:rsidRPr="00DB7B0B" w:rsidRDefault="00400BAD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  <w:r w:rsidR="005D299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80" w:type="dxa"/>
          </w:tcPr>
          <w:p w14:paraId="2F481D72" w14:textId="77777777" w:rsidR="00525A9C" w:rsidRPr="00DB7B0B" w:rsidRDefault="00525A9C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7C9E5F73" w14:textId="7B65D3D6" w:rsidR="00525A9C" w:rsidRPr="00F52652" w:rsidRDefault="00572165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Holme</w:t>
            </w:r>
            <w:r w:rsidR="000D047F">
              <w:rPr>
                <w:rFonts w:asciiTheme="minorHAnsi" w:hAnsiTheme="minorHAnsi" w:cstheme="minorHAnsi"/>
                <w:sz w:val="20"/>
                <w:lang w:val="nb-NO"/>
              </w:rPr>
              <w:t xml:space="preserve"> i sjø</w:t>
            </w:r>
          </w:p>
        </w:tc>
        <w:tc>
          <w:tcPr>
            <w:tcW w:w="1559" w:type="dxa"/>
          </w:tcPr>
          <w:p w14:paraId="6BF7B80D" w14:textId="77777777" w:rsidR="00525A9C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Avløysa</w:t>
            </w:r>
            <w:proofErr w:type="spellEnd"/>
          </w:p>
          <w:p w14:paraId="15D0CFA5" w14:textId="77777777" w:rsidR="00572165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2C0B217" w14:textId="3261837A" w:rsidR="00572165" w:rsidRPr="00F52652" w:rsidRDefault="00572165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Forslag </w:t>
            </w:r>
            <w:r w:rsidR="003A2579">
              <w:rPr>
                <w:rFonts w:asciiTheme="minorHAnsi" w:hAnsiTheme="minorHAnsi" w:cstheme="minorHAnsi"/>
                <w:sz w:val="20"/>
                <w:lang w:val="nb-NO"/>
              </w:rPr>
              <w:t>KEW-60,</w:t>
            </w:r>
            <w:r w:rsidR="005C538E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r w:rsidR="003A2579">
              <w:rPr>
                <w:rFonts w:asciiTheme="minorHAnsi" w:hAnsiTheme="minorHAnsi" w:cstheme="minorHAnsi"/>
                <w:sz w:val="20"/>
                <w:lang w:val="nb-NO"/>
              </w:rPr>
              <w:t>lokalkjent person</w:t>
            </w:r>
          </w:p>
        </w:tc>
        <w:tc>
          <w:tcPr>
            <w:tcW w:w="1695" w:type="dxa"/>
          </w:tcPr>
          <w:p w14:paraId="4AAD3FF0" w14:textId="31729E2E" w:rsidR="005C538E" w:rsidRPr="00F52652" w:rsidRDefault="005C538E" w:rsidP="005C538E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157D0B2D" w14:textId="1D121A9C" w:rsidR="003A2579" w:rsidRPr="00F52652" w:rsidRDefault="003A257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7922899F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3D069585" w14:textId="77777777" w:rsidR="00525A9C" w:rsidRPr="00F52652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40A2D36D" w14:textId="77777777" w:rsidR="00525A9C" w:rsidRPr="00F52652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26D8630C" w14:textId="77777777" w:rsidR="003A2579" w:rsidRDefault="003A2579" w:rsidP="004B2937">
            <w:pPr>
              <w:jc w:val="left"/>
              <w:rPr>
                <w:rFonts w:asciiTheme="minorHAnsi" w:hAnsiTheme="minorHAnsi" w:cstheme="minorHAnsi"/>
                <w:sz w:val="20"/>
                <w:lang w:val="se-NO"/>
              </w:rPr>
            </w:pPr>
            <w:r w:rsidRPr="00DB7B0B">
              <w:rPr>
                <w:rFonts w:asciiTheme="minorHAnsi" w:hAnsiTheme="minorHAnsi" w:cstheme="minorHAnsi"/>
                <w:sz w:val="20"/>
                <w:lang w:val="nb-NO"/>
              </w:rPr>
              <w:t xml:space="preserve">KV: </w:t>
            </w:r>
            <w:proofErr w:type="gramStart"/>
            <w:r w:rsidR="005C538E">
              <w:rPr>
                <w:rFonts w:asciiTheme="minorHAnsi" w:hAnsiTheme="minorHAnsi" w:cstheme="minorHAnsi"/>
                <w:sz w:val="20"/>
                <w:lang w:val="se-NO"/>
              </w:rPr>
              <w:t xml:space="preserve">Navnet </w:t>
            </w:r>
            <w:r>
              <w:rPr>
                <w:rFonts w:asciiTheme="minorHAnsi" w:hAnsiTheme="minorHAnsi" w:cstheme="minorHAnsi"/>
                <w:sz w:val="20"/>
                <w:lang w:val="se-NO"/>
              </w:rPr>
              <w:t xml:space="preserve"> Avløysa</w:t>
            </w:r>
            <w:proofErr w:type="gramEnd"/>
            <w:r>
              <w:rPr>
                <w:rFonts w:asciiTheme="minorHAnsi" w:hAnsiTheme="minorHAnsi" w:cstheme="minorHAnsi"/>
                <w:sz w:val="20"/>
                <w:lang w:val="se-NO"/>
              </w:rPr>
              <w:t xml:space="preserve"> </w:t>
            </w:r>
            <w:r w:rsidR="005C538E">
              <w:rPr>
                <w:rFonts w:asciiTheme="minorHAnsi" w:hAnsiTheme="minorHAnsi" w:cstheme="minorHAnsi"/>
                <w:sz w:val="20"/>
                <w:lang w:val="se-NO"/>
              </w:rPr>
              <w:t xml:space="preserve">og </w:t>
            </w:r>
            <w:r>
              <w:rPr>
                <w:rFonts w:asciiTheme="minorHAnsi" w:hAnsiTheme="minorHAnsi" w:cstheme="minorHAnsi"/>
                <w:sz w:val="20"/>
                <w:lang w:val="se-NO"/>
              </w:rPr>
              <w:t>er notert på skjemaet for bruk 29/2 i Skolebarnsamlingane 1936.</w:t>
            </w:r>
          </w:p>
          <w:p w14:paraId="4195DAB5" w14:textId="096047D5" w:rsidR="005C538E" w:rsidRPr="003A2579" w:rsidRDefault="005C538E" w:rsidP="004B2937">
            <w:pPr>
              <w:jc w:val="left"/>
              <w:rPr>
                <w:rFonts w:asciiTheme="minorHAnsi" w:hAnsiTheme="minorHAnsi" w:cstheme="minorHAnsi"/>
                <w:sz w:val="20"/>
                <w:lang w:val="se-NO"/>
              </w:rPr>
            </w:pPr>
            <w:r w:rsidRPr="005C538E">
              <w:rPr>
                <w:rFonts w:asciiTheme="minorHAnsi" w:hAnsiTheme="minorHAnsi" w:cstheme="minorHAnsi"/>
                <w:noProof/>
                <w:sz w:val="20"/>
                <w:lang w:val="se-NO"/>
              </w:rPr>
              <w:drawing>
                <wp:inline distT="0" distB="0" distL="0" distR="0" wp14:anchorId="4DB06FD9" wp14:editId="04BFBDE3">
                  <wp:extent cx="1346200" cy="28702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9C" w:rsidRPr="00DB7B0B" w14:paraId="71E296E5" w14:textId="77777777" w:rsidTr="00E93DB2">
        <w:trPr>
          <w:cantSplit/>
        </w:trPr>
        <w:tc>
          <w:tcPr>
            <w:tcW w:w="508" w:type="dxa"/>
          </w:tcPr>
          <w:p w14:paraId="2F082E95" w14:textId="7EC69F73" w:rsidR="00525A9C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3</w:t>
            </w:r>
          </w:p>
        </w:tc>
        <w:tc>
          <w:tcPr>
            <w:tcW w:w="980" w:type="dxa"/>
          </w:tcPr>
          <w:p w14:paraId="67EFC758" w14:textId="77777777" w:rsidR="00525A9C" w:rsidRPr="003A2579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74BF642A" w14:textId="5A7AD920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Holme</w:t>
            </w:r>
            <w:r w:rsidR="000D047F">
              <w:rPr>
                <w:rFonts w:asciiTheme="minorHAnsi" w:hAnsiTheme="minorHAnsi" w:cstheme="minorHAnsi"/>
                <w:sz w:val="20"/>
                <w:lang w:val="nb-NO"/>
              </w:rPr>
              <w:t xml:space="preserve"> i sjø</w:t>
            </w:r>
          </w:p>
        </w:tc>
        <w:tc>
          <w:tcPr>
            <w:tcW w:w="1559" w:type="dxa"/>
          </w:tcPr>
          <w:p w14:paraId="77B8374A" w14:textId="77777777" w:rsidR="00525A9C" w:rsidRDefault="003A257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Hjellholmen</w:t>
            </w:r>
          </w:p>
          <w:p w14:paraId="0F7E677C" w14:textId="77777777" w:rsidR="003A2579" w:rsidRDefault="003A257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D72A05B" w14:textId="3E0F9862" w:rsidR="003A2579" w:rsidRPr="003A2579" w:rsidRDefault="003A257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Forslag KWW-60, lokalkjent person</w:t>
            </w:r>
          </w:p>
        </w:tc>
        <w:tc>
          <w:tcPr>
            <w:tcW w:w="1695" w:type="dxa"/>
          </w:tcPr>
          <w:p w14:paraId="617EC20F" w14:textId="77777777" w:rsidR="00525A9C" w:rsidRPr="003A2579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56E7B528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121D951A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13EDCA8F" w14:textId="77777777" w:rsidR="00525A9C" w:rsidRPr="003A2579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1605C9B3" w14:textId="77777777" w:rsidR="00525A9C" w:rsidRDefault="005C538E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KV: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Skolebarnsamlingene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1936, skjema for bruk 29/2:</w:t>
            </w:r>
          </w:p>
          <w:p w14:paraId="248087B3" w14:textId="327C712B" w:rsidR="005C538E" w:rsidRPr="003A2579" w:rsidRDefault="005C538E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5C538E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6B0E505E" wp14:editId="1F2E0682">
                  <wp:extent cx="1346200" cy="411480"/>
                  <wp:effectExtent l="0" t="0" r="635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9C" w:rsidRPr="00A53DB6" w14:paraId="2C1DEC95" w14:textId="77777777" w:rsidTr="00E93DB2">
        <w:trPr>
          <w:cantSplit/>
        </w:trPr>
        <w:tc>
          <w:tcPr>
            <w:tcW w:w="508" w:type="dxa"/>
          </w:tcPr>
          <w:p w14:paraId="1CC3CA3A" w14:textId="40E6ADB0" w:rsidR="00525A9C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4</w:t>
            </w:r>
          </w:p>
        </w:tc>
        <w:tc>
          <w:tcPr>
            <w:tcW w:w="980" w:type="dxa"/>
          </w:tcPr>
          <w:p w14:paraId="1E31D070" w14:textId="77777777" w:rsidR="00525A9C" w:rsidRPr="003A2579" w:rsidRDefault="00525A9C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992" w:type="dxa"/>
          </w:tcPr>
          <w:p w14:paraId="78162975" w14:textId="11AF9ED0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Vik i sjø</w:t>
            </w:r>
          </w:p>
        </w:tc>
        <w:tc>
          <w:tcPr>
            <w:tcW w:w="1559" w:type="dxa"/>
          </w:tcPr>
          <w:p w14:paraId="2C6E4A3D" w14:textId="77777777" w:rsidR="00525A9C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Trollhola</w:t>
            </w:r>
          </w:p>
          <w:p w14:paraId="3671C5CB" w14:textId="77777777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541665E" w14:textId="74A366E3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3900D72D" w14:textId="77777777" w:rsidR="00525A9C" w:rsidRPr="00DB7B0B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704BA792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21687E28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40BC9095" w14:textId="77777777" w:rsidR="00525A9C" w:rsidRPr="00DB7B0B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7EE20717" w14:textId="77777777" w:rsidR="00525A9C" w:rsidRDefault="005C538E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KV: Trollhola, Stadnamnprosjektet Arkiv i Nordland</w:t>
            </w:r>
          </w:p>
          <w:p w14:paraId="19BE1C49" w14:textId="77777777" w:rsidR="00CF16F2" w:rsidRDefault="00CF16F2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4454ED2" w14:textId="77777777" w:rsidR="00CF16F2" w:rsidRDefault="00CF16F2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CF16F2">
              <w:rPr>
                <w:rFonts w:asciiTheme="minorHAnsi" w:hAnsiTheme="minorHAnsi" w:cstheme="minorHAnsi"/>
                <w:sz w:val="20"/>
                <w:lang w:val="nb-NO"/>
              </w:rPr>
              <w:t>Johan Vassbotn (1969) «Stedsnavn fra s</w:t>
            </w: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jøen i Øksnes (Nordland» s. 77: «hole f.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hål`la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hål`la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hål`le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håll’n</w:t>
            </w:r>
            <w:proofErr w:type="spellEnd"/>
          </w:p>
          <w:p w14:paraId="1D038BFB" w14:textId="38195A65" w:rsidR="00CF16F2" w:rsidRPr="00CF16F2" w:rsidRDefault="00CF16F2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Uttalen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høl`la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kan også høres, særlig blir den brukt om Hola mellom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Jennegg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-grunnen og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Nordgrunnen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>. Denne uttalen er rimeligvis kommet etter mønster utenfra.»</w:t>
            </w:r>
          </w:p>
        </w:tc>
      </w:tr>
      <w:tr w:rsidR="00525A9C" w:rsidRPr="003A2579" w14:paraId="6DE896D4" w14:textId="77777777" w:rsidTr="00E93DB2">
        <w:trPr>
          <w:cantSplit/>
        </w:trPr>
        <w:tc>
          <w:tcPr>
            <w:tcW w:w="508" w:type="dxa"/>
          </w:tcPr>
          <w:p w14:paraId="1309E626" w14:textId="219A43C0" w:rsidR="00525A9C" w:rsidRPr="00DB7B0B" w:rsidRDefault="00400BAD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  <w:r w:rsidR="005D299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80" w:type="dxa"/>
          </w:tcPr>
          <w:p w14:paraId="77B0959D" w14:textId="77777777" w:rsidR="00525A9C" w:rsidRDefault="003A2579" w:rsidP="003A2579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7629622</w:t>
            </w:r>
          </w:p>
          <w:p w14:paraId="7DCF075C" w14:textId="55F427AB" w:rsidR="003A2579" w:rsidRPr="003A2579" w:rsidRDefault="003A2579" w:rsidP="003A2579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500245</w:t>
            </w:r>
          </w:p>
        </w:tc>
        <w:tc>
          <w:tcPr>
            <w:tcW w:w="992" w:type="dxa"/>
          </w:tcPr>
          <w:p w14:paraId="0A5A402C" w14:textId="156A3755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Hammar</w:t>
            </w:r>
          </w:p>
        </w:tc>
        <w:tc>
          <w:tcPr>
            <w:tcW w:w="1559" w:type="dxa"/>
          </w:tcPr>
          <w:p w14:paraId="4D8B07BB" w14:textId="77777777" w:rsidR="00525A9C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Stornipa</w:t>
            </w:r>
          </w:p>
          <w:p w14:paraId="47E45173" w14:textId="77777777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35C9341" w14:textId="3CA10B6D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5189F217" w14:textId="77777777" w:rsidR="00525A9C" w:rsidRPr="00DB7B0B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34192F27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4532B9FE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46162269" w14:textId="77777777" w:rsidR="00525A9C" w:rsidRPr="00DB7B0B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5A32E784" w14:textId="77777777" w:rsidR="00525A9C" w:rsidRPr="00DB7B0B" w:rsidRDefault="00525A9C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A9C" w:rsidRPr="003A2579" w14:paraId="38196C59" w14:textId="77777777" w:rsidTr="00E93DB2">
        <w:trPr>
          <w:cantSplit/>
        </w:trPr>
        <w:tc>
          <w:tcPr>
            <w:tcW w:w="508" w:type="dxa"/>
          </w:tcPr>
          <w:p w14:paraId="0EEF4817" w14:textId="6697B160" w:rsidR="00525A9C" w:rsidRPr="00DB7B0B" w:rsidRDefault="00400BAD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5D299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80" w:type="dxa"/>
          </w:tcPr>
          <w:p w14:paraId="04F4A8FA" w14:textId="77777777" w:rsidR="00525A9C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76293114</w:t>
            </w:r>
          </w:p>
          <w:p w14:paraId="0CAD649D" w14:textId="10A5E96C" w:rsidR="003A2579" w:rsidRPr="003A2579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500120</w:t>
            </w:r>
          </w:p>
        </w:tc>
        <w:tc>
          <w:tcPr>
            <w:tcW w:w="992" w:type="dxa"/>
          </w:tcPr>
          <w:p w14:paraId="72F98EBC" w14:textId="1C437769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Berg</w:t>
            </w:r>
          </w:p>
        </w:tc>
        <w:tc>
          <w:tcPr>
            <w:tcW w:w="1559" w:type="dxa"/>
          </w:tcPr>
          <w:p w14:paraId="62CE2594" w14:textId="77777777" w:rsidR="00525A9C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B7B0B">
              <w:rPr>
                <w:rFonts w:asciiTheme="minorHAnsi" w:hAnsiTheme="minorHAnsi" w:cstheme="minorHAnsi"/>
                <w:sz w:val="20"/>
              </w:rPr>
              <w:t>Skjurhammaren</w:t>
            </w:r>
            <w:proofErr w:type="spellEnd"/>
          </w:p>
          <w:p w14:paraId="0E7A714A" w14:textId="77777777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AE5A8DF" w14:textId="0A58D2B7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078C667B" w14:textId="77777777" w:rsidR="00525A9C" w:rsidRPr="00DB7B0B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30442CB7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42742C84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DDC9B17" w14:textId="77777777" w:rsidR="00525A9C" w:rsidRPr="00DB7B0B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52DA18EC" w14:textId="77777777" w:rsidR="00525A9C" w:rsidRDefault="00525A9C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336CB14" w14:textId="4AAFBC5D" w:rsidR="006935EF" w:rsidRPr="00DB7B0B" w:rsidRDefault="006935EF" w:rsidP="004B2937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5A9C" w:rsidRPr="003A2579" w14:paraId="5A6C2332" w14:textId="77777777" w:rsidTr="00E93DB2">
        <w:trPr>
          <w:cantSplit/>
        </w:trPr>
        <w:tc>
          <w:tcPr>
            <w:tcW w:w="508" w:type="dxa"/>
          </w:tcPr>
          <w:p w14:paraId="425E6102" w14:textId="1A4E710D" w:rsidR="00525A9C" w:rsidRPr="00DB7B0B" w:rsidRDefault="00400BAD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5D299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80" w:type="dxa"/>
          </w:tcPr>
          <w:p w14:paraId="1803BEB2" w14:textId="77777777" w:rsidR="00525A9C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7630199</w:t>
            </w:r>
          </w:p>
          <w:p w14:paraId="39BC58ED" w14:textId="2870D086" w:rsidR="003A2579" w:rsidRPr="003A2579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495563</w:t>
            </w:r>
          </w:p>
        </w:tc>
        <w:tc>
          <w:tcPr>
            <w:tcW w:w="992" w:type="dxa"/>
          </w:tcPr>
          <w:p w14:paraId="09AC55B7" w14:textId="61A90FA6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Holme</w:t>
            </w:r>
            <w:r w:rsidR="000D047F">
              <w:rPr>
                <w:rFonts w:asciiTheme="minorHAnsi" w:hAnsiTheme="minorHAnsi" w:cstheme="minorHAnsi"/>
                <w:sz w:val="20"/>
                <w:lang w:val="nb-NO"/>
              </w:rPr>
              <w:t xml:space="preserve"> i sjø</w:t>
            </w:r>
          </w:p>
        </w:tc>
        <w:tc>
          <w:tcPr>
            <w:tcW w:w="1559" w:type="dxa"/>
          </w:tcPr>
          <w:p w14:paraId="5B9A36BC" w14:textId="77777777" w:rsidR="00525A9C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Landholmen</w:t>
            </w:r>
            <w:proofErr w:type="spellEnd"/>
          </w:p>
          <w:p w14:paraId="21E64C56" w14:textId="77777777" w:rsidR="003A2579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33610A40" w14:textId="59ED27A2" w:rsidR="003A2579" w:rsidRPr="003A2579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KEW-60, lokalkjent person</w:t>
            </w:r>
          </w:p>
        </w:tc>
        <w:tc>
          <w:tcPr>
            <w:tcW w:w="1695" w:type="dxa"/>
          </w:tcPr>
          <w:p w14:paraId="2CD2F8A4" w14:textId="77777777" w:rsidR="00525A9C" w:rsidRPr="003A2579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702" w:type="dxa"/>
          </w:tcPr>
          <w:p w14:paraId="349978AE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7EB78186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60F0FB79" w14:textId="77777777" w:rsidR="00525A9C" w:rsidRPr="003A2579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1B80DAB1" w14:textId="2AB85A8F" w:rsidR="006935EF" w:rsidRDefault="006935EF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KV: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Skolebarnsamlingene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1936, skjema for bruk 29/2:</w:t>
            </w:r>
          </w:p>
          <w:p w14:paraId="17EC2C4C" w14:textId="13FAE71C" w:rsidR="00525A9C" w:rsidRPr="003A2579" w:rsidRDefault="006935EF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6935EF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769641A3" wp14:editId="7D61029F">
                  <wp:extent cx="1346200" cy="313690"/>
                  <wp:effectExtent l="0" t="0" r="635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9C" w:rsidRPr="00BF50E6" w14:paraId="20ED478D" w14:textId="77777777" w:rsidTr="00E93DB2">
        <w:trPr>
          <w:cantSplit/>
        </w:trPr>
        <w:tc>
          <w:tcPr>
            <w:tcW w:w="508" w:type="dxa"/>
          </w:tcPr>
          <w:p w14:paraId="018F08DD" w14:textId="7BC3C08F" w:rsidR="00525A9C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8</w:t>
            </w:r>
          </w:p>
        </w:tc>
        <w:tc>
          <w:tcPr>
            <w:tcW w:w="980" w:type="dxa"/>
          </w:tcPr>
          <w:p w14:paraId="18B15A32" w14:textId="77777777" w:rsidR="00525A9C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7631491</w:t>
            </w:r>
          </w:p>
          <w:p w14:paraId="6753B5A3" w14:textId="563F9853" w:rsidR="003A2579" w:rsidRPr="003A2579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498735</w:t>
            </w:r>
          </w:p>
        </w:tc>
        <w:tc>
          <w:tcPr>
            <w:tcW w:w="992" w:type="dxa"/>
          </w:tcPr>
          <w:p w14:paraId="116C26A1" w14:textId="757584EE" w:rsidR="00525A9C" w:rsidRPr="003A2579" w:rsidRDefault="003A257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Botn</w:t>
            </w:r>
          </w:p>
        </w:tc>
        <w:tc>
          <w:tcPr>
            <w:tcW w:w="1559" w:type="dxa"/>
          </w:tcPr>
          <w:p w14:paraId="1C471B68" w14:textId="619335D9" w:rsidR="00525A9C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Krumma</w:t>
            </w:r>
          </w:p>
          <w:p w14:paraId="6785A66A" w14:textId="0D4E0F85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D12A974" w14:textId="27B59555" w:rsidR="003A2579" w:rsidRPr="00DB7B0B" w:rsidRDefault="003A257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4FFBC578" w14:textId="77777777" w:rsidR="00525A9C" w:rsidRPr="00DB7B0B" w:rsidRDefault="00525A9C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14:paraId="08D37007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327D7172" w14:textId="77777777" w:rsidR="00525A9C" w:rsidRPr="00DB7B0B" w:rsidRDefault="00525A9C" w:rsidP="004B29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1175DF09" w14:textId="77777777" w:rsidR="00525A9C" w:rsidRPr="00DB7B0B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95" w:type="dxa"/>
          </w:tcPr>
          <w:p w14:paraId="2180BF69" w14:textId="77777777" w:rsidR="00525A9C" w:rsidRDefault="006935EF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BF50E6">
              <w:rPr>
                <w:rFonts w:asciiTheme="minorHAnsi" w:hAnsiTheme="minorHAnsi" w:cstheme="minorHAnsi"/>
                <w:sz w:val="20"/>
                <w:lang w:val="nb-NO"/>
              </w:rPr>
              <w:t>KV</w:t>
            </w:r>
            <w:r w:rsidR="00BF50E6" w:rsidRPr="00BF50E6">
              <w:rPr>
                <w:rFonts w:asciiTheme="minorHAnsi" w:hAnsiTheme="minorHAnsi" w:cstheme="minorHAnsi"/>
                <w:sz w:val="20"/>
                <w:lang w:val="nb-NO"/>
              </w:rPr>
              <w:t xml:space="preserve">: </w:t>
            </w:r>
            <w:proofErr w:type="spellStart"/>
            <w:r w:rsidR="00BF50E6" w:rsidRPr="00BF50E6">
              <w:rPr>
                <w:rFonts w:asciiTheme="minorHAnsi" w:hAnsiTheme="minorHAnsi" w:cstheme="minorHAnsi"/>
                <w:sz w:val="20"/>
                <w:lang w:val="nb-NO"/>
              </w:rPr>
              <w:t>Skolebarnsamlingene</w:t>
            </w:r>
            <w:proofErr w:type="spellEnd"/>
            <w:r w:rsidR="00BF50E6" w:rsidRPr="00BF50E6">
              <w:rPr>
                <w:rFonts w:asciiTheme="minorHAnsi" w:hAnsiTheme="minorHAnsi" w:cstheme="minorHAnsi"/>
                <w:sz w:val="20"/>
                <w:lang w:val="nb-NO"/>
              </w:rPr>
              <w:t xml:space="preserve"> 1936, på skjemaet f</w:t>
            </w:r>
            <w:r w:rsidR="00BF50E6">
              <w:rPr>
                <w:rFonts w:asciiTheme="minorHAnsi" w:hAnsiTheme="minorHAnsi" w:cstheme="minorHAnsi"/>
                <w:sz w:val="20"/>
                <w:lang w:val="nb-NO"/>
              </w:rPr>
              <w:t>or bruk 34/1 er notert:</w:t>
            </w:r>
          </w:p>
          <w:p w14:paraId="19AC6DC6" w14:textId="77777777" w:rsidR="00BF50E6" w:rsidRDefault="00BF50E6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Kromamyran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Kromalian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Krommaelven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>:</w:t>
            </w:r>
          </w:p>
          <w:p w14:paraId="11DB5EE3" w14:textId="77777777" w:rsidR="00BF50E6" w:rsidRDefault="00BF50E6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BF50E6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2BCF547E" wp14:editId="4BE93007">
                  <wp:extent cx="1346200" cy="338455"/>
                  <wp:effectExtent l="0" t="0" r="6350" b="444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A852D" w14:textId="77777777" w:rsidR="00BF50E6" w:rsidRDefault="00BF50E6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BF50E6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573B34F8" wp14:editId="156BE0EE">
                  <wp:extent cx="1346200" cy="299085"/>
                  <wp:effectExtent l="0" t="0" r="6350" b="571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A0DB8" w14:textId="21E646E3" w:rsidR="00BF50E6" w:rsidRPr="00BF50E6" w:rsidRDefault="00BF50E6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 w:rsidRPr="00BF50E6">
              <w:rPr>
                <w:rFonts w:asciiTheme="minorHAnsi" w:hAnsiTheme="minorHAnsi" w:cstheme="minorHAnsi"/>
                <w:noProof/>
                <w:sz w:val="20"/>
                <w:lang w:val="nb-NO"/>
              </w:rPr>
              <w:drawing>
                <wp:inline distT="0" distB="0" distL="0" distR="0" wp14:anchorId="1A3A2857" wp14:editId="442A5C16">
                  <wp:extent cx="1346200" cy="257810"/>
                  <wp:effectExtent l="0" t="0" r="635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9C" w:rsidRPr="003A2579" w14:paraId="1EBC0C25" w14:textId="77777777" w:rsidTr="00E93DB2">
        <w:trPr>
          <w:cantSplit/>
        </w:trPr>
        <w:tc>
          <w:tcPr>
            <w:tcW w:w="508" w:type="dxa"/>
          </w:tcPr>
          <w:p w14:paraId="49DEC1DE" w14:textId="03186E67" w:rsidR="00525A9C" w:rsidRPr="00DB7B0B" w:rsidRDefault="00400BAD" w:rsidP="004B293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  <w:r w:rsidR="005D299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80" w:type="dxa"/>
          </w:tcPr>
          <w:p w14:paraId="6A360DE0" w14:textId="77777777" w:rsidR="00525A9C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7637224</w:t>
            </w:r>
          </w:p>
          <w:p w14:paraId="01C02CBB" w14:textId="4F8FF660" w:rsidR="003A2579" w:rsidRPr="003A2579" w:rsidRDefault="003A257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489061</w:t>
            </w:r>
          </w:p>
        </w:tc>
        <w:tc>
          <w:tcPr>
            <w:tcW w:w="992" w:type="dxa"/>
          </w:tcPr>
          <w:p w14:paraId="4480B58F" w14:textId="0686CB32" w:rsidR="00525A9C" w:rsidRPr="003A2579" w:rsidRDefault="000D047F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Holme i sjø</w:t>
            </w:r>
          </w:p>
        </w:tc>
        <w:tc>
          <w:tcPr>
            <w:tcW w:w="1559" w:type="dxa"/>
          </w:tcPr>
          <w:p w14:paraId="519CA362" w14:textId="77777777" w:rsidR="00525A9C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Nord-Flatskjeret</w:t>
            </w:r>
          </w:p>
          <w:p w14:paraId="5E6310C2" w14:textId="77777777" w:rsidR="000D047F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8C20E90" w14:textId="1986C828" w:rsidR="000D047F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1F020A68" w14:textId="77777777" w:rsidR="00525A9C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Litle Flatholmen</w:t>
            </w:r>
          </w:p>
          <w:p w14:paraId="76B09A56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4275FD3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1132-1</w:t>
            </w:r>
          </w:p>
          <w:p w14:paraId="416A3B6C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4335FE52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Flatholmen, l</w:t>
            </w:r>
          </w:p>
          <w:p w14:paraId="52493853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5E02A044" w14:textId="77777777" w:rsidR="000D047F" w:rsidRDefault="000D047F" w:rsidP="000D047F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1132-1</w:t>
            </w:r>
          </w:p>
          <w:p w14:paraId="01ACBFD3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044A58C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Nordre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Flatskjeret</w:t>
            </w:r>
            <w:proofErr w:type="spellEnd"/>
          </w:p>
          <w:p w14:paraId="6F79FDE7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32679A67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  <w:p w14:paraId="1926D3BA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F080ED7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Flatskjeret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</w:p>
          <w:p w14:paraId="532896E4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7B56C19" w14:textId="72774C42" w:rsidR="000D047F" w:rsidRPr="003A2579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N5 DX 252-5-2</w:t>
            </w:r>
          </w:p>
        </w:tc>
        <w:tc>
          <w:tcPr>
            <w:tcW w:w="1702" w:type="dxa"/>
          </w:tcPr>
          <w:p w14:paraId="3600E75B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5BB85397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496BB746" w14:textId="77777777" w:rsidR="00525A9C" w:rsidRPr="003A2579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4462D617" w14:textId="396187C8" w:rsidR="00525A9C" w:rsidRPr="003A2579" w:rsidRDefault="000D047F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KV: Hvilket navn er mest brukt? Hvordan blir navnet uttalt?</w:t>
            </w:r>
          </w:p>
        </w:tc>
      </w:tr>
      <w:tr w:rsidR="000D047F" w:rsidRPr="003A2579" w14:paraId="670093CE" w14:textId="77777777" w:rsidTr="00E93DB2">
        <w:trPr>
          <w:cantSplit/>
        </w:trPr>
        <w:tc>
          <w:tcPr>
            <w:tcW w:w="508" w:type="dxa"/>
          </w:tcPr>
          <w:p w14:paraId="74CCA98D" w14:textId="4A165D41" w:rsidR="000D047F" w:rsidRPr="003A2579" w:rsidRDefault="005D299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lastRenderedPageBreak/>
              <w:t>20</w:t>
            </w:r>
          </w:p>
        </w:tc>
        <w:tc>
          <w:tcPr>
            <w:tcW w:w="980" w:type="dxa"/>
          </w:tcPr>
          <w:p w14:paraId="5FC92FCF" w14:textId="77777777" w:rsidR="000D047F" w:rsidRDefault="000D047F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7637003</w:t>
            </w:r>
          </w:p>
          <w:p w14:paraId="6A916B60" w14:textId="1DF7A255" w:rsidR="000D047F" w:rsidRDefault="000D047F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48820</w:t>
            </w:r>
          </w:p>
        </w:tc>
        <w:tc>
          <w:tcPr>
            <w:tcW w:w="992" w:type="dxa"/>
          </w:tcPr>
          <w:p w14:paraId="67D1241B" w14:textId="5103E86B" w:rsidR="000D047F" w:rsidRDefault="000D047F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Holme i sjø</w:t>
            </w:r>
          </w:p>
        </w:tc>
        <w:tc>
          <w:tcPr>
            <w:tcW w:w="1559" w:type="dxa"/>
          </w:tcPr>
          <w:p w14:paraId="5D62FEAB" w14:textId="062FC416" w:rsidR="000D047F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Sør-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Flatskjeret</w:t>
            </w:r>
            <w:proofErr w:type="spellEnd"/>
          </w:p>
        </w:tc>
        <w:tc>
          <w:tcPr>
            <w:tcW w:w="1695" w:type="dxa"/>
          </w:tcPr>
          <w:p w14:paraId="36EDDBFF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Store Flatholmen</w:t>
            </w:r>
          </w:p>
          <w:p w14:paraId="31A6FB0E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DFA0A05" w14:textId="77777777" w:rsidR="000D047F" w:rsidRDefault="000D047F" w:rsidP="000D047F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1132-1</w:t>
            </w:r>
          </w:p>
          <w:p w14:paraId="615A35E8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17651E31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Flatholmen, Store</w:t>
            </w:r>
          </w:p>
          <w:p w14:paraId="51610FEA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13AC63FE" w14:textId="77777777" w:rsidR="000D047F" w:rsidRDefault="000D047F" w:rsidP="000D047F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1132-1</w:t>
            </w:r>
          </w:p>
          <w:p w14:paraId="1DE85C4A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52829111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Søre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Flatskjeret</w:t>
            </w:r>
            <w:proofErr w:type="spellEnd"/>
          </w:p>
          <w:p w14:paraId="142C7FB5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48CF4808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  <w:p w14:paraId="6E30095C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24558567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Flatskjeret</w:t>
            </w:r>
            <w:proofErr w:type="spellEnd"/>
          </w:p>
          <w:p w14:paraId="09BDE7DB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39D0BE50" w14:textId="0F57B4E4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N5 DX 252-5-1</w:t>
            </w:r>
          </w:p>
        </w:tc>
        <w:tc>
          <w:tcPr>
            <w:tcW w:w="1702" w:type="dxa"/>
          </w:tcPr>
          <w:p w14:paraId="1821D4E3" w14:textId="77777777" w:rsidR="000D047F" w:rsidRPr="003A2579" w:rsidRDefault="000D047F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64F0C96D" w14:textId="77777777" w:rsidR="000D047F" w:rsidRPr="003A2579" w:rsidRDefault="000D047F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46C46F3" w14:textId="77777777" w:rsidR="000D047F" w:rsidRPr="003A2579" w:rsidRDefault="000D047F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48EA7E6A" w14:textId="09DEA479" w:rsidR="000D047F" w:rsidRPr="003A2579" w:rsidRDefault="000D047F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KV: Hvilket navn er mest brukt? Hvordan blir navnet uttalt?</w:t>
            </w:r>
          </w:p>
        </w:tc>
      </w:tr>
      <w:tr w:rsidR="00525A9C" w:rsidRPr="003A2579" w14:paraId="04BE3C6A" w14:textId="77777777" w:rsidTr="00E93DB2">
        <w:trPr>
          <w:cantSplit/>
        </w:trPr>
        <w:tc>
          <w:tcPr>
            <w:tcW w:w="508" w:type="dxa"/>
          </w:tcPr>
          <w:p w14:paraId="2F2AAE7A" w14:textId="5F1A469F" w:rsidR="00525A9C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1</w:t>
            </w:r>
          </w:p>
        </w:tc>
        <w:tc>
          <w:tcPr>
            <w:tcW w:w="980" w:type="dxa"/>
          </w:tcPr>
          <w:p w14:paraId="67D6FD89" w14:textId="77777777" w:rsidR="00525A9C" w:rsidRDefault="000D047F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7630625</w:t>
            </w:r>
          </w:p>
          <w:p w14:paraId="1374394B" w14:textId="32521633" w:rsidR="000D047F" w:rsidRPr="003A2579" w:rsidRDefault="000D047F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498307</w:t>
            </w:r>
          </w:p>
        </w:tc>
        <w:tc>
          <w:tcPr>
            <w:tcW w:w="992" w:type="dxa"/>
          </w:tcPr>
          <w:p w14:paraId="6CC6A3D9" w14:textId="7042FCFE" w:rsidR="00525A9C" w:rsidRPr="003A2579" w:rsidRDefault="000D047F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Berg</w:t>
            </w:r>
          </w:p>
        </w:tc>
        <w:tc>
          <w:tcPr>
            <w:tcW w:w="1559" w:type="dxa"/>
          </w:tcPr>
          <w:p w14:paraId="5680662A" w14:textId="77777777" w:rsidR="00525A9C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 xml:space="preserve">Mikkel </w:t>
            </w:r>
            <w:proofErr w:type="spellStart"/>
            <w:r w:rsidRPr="00DB7B0B">
              <w:rPr>
                <w:rFonts w:asciiTheme="minorHAnsi" w:hAnsiTheme="minorHAnsi" w:cstheme="minorHAnsi"/>
                <w:sz w:val="20"/>
              </w:rPr>
              <w:t>Massa</w:t>
            </w:r>
            <w:proofErr w:type="spellEnd"/>
            <w:r w:rsidRPr="00DB7B0B">
              <w:rPr>
                <w:rFonts w:asciiTheme="minorHAnsi" w:hAnsiTheme="minorHAnsi" w:cstheme="minorHAnsi"/>
                <w:sz w:val="20"/>
              </w:rPr>
              <w:t>-hammaren</w:t>
            </w:r>
          </w:p>
          <w:p w14:paraId="188A18CB" w14:textId="77777777" w:rsidR="000D047F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B889F1D" w14:textId="04E5D162" w:rsidR="000D047F" w:rsidRPr="00DB7B0B" w:rsidRDefault="000D047F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DB7B0B">
              <w:rPr>
                <w:rFonts w:asciiTheme="minorHAnsi" w:hAnsiTheme="minorHAnsi" w:cstheme="minorHAnsi"/>
                <w:sz w:val="20"/>
              </w:rPr>
              <w:t>Stadnamnprosjektet Arkiv i Nordland</w:t>
            </w:r>
          </w:p>
        </w:tc>
        <w:tc>
          <w:tcPr>
            <w:tcW w:w="1695" w:type="dxa"/>
          </w:tcPr>
          <w:p w14:paraId="6FCCB3FF" w14:textId="77777777" w:rsidR="00525A9C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Mekkelmasshammaren</w:t>
            </w:r>
            <w:proofErr w:type="spellEnd"/>
          </w:p>
          <w:p w14:paraId="0BBC7214" w14:textId="77777777" w:rsidR="000D047F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634CE8EF" w14:textId="0D5232BC" w:rsidR="000D047F" w:rsidRPr="003A2579" w:rsidRDefault="000D047F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N5 DY 251-5-2</w:t>
            </w:r>
          </w:p>
        </w:tc>
        <w:tc>
          <w:tcPr>
            <w:tcW w:w="1702" w:type="dxa"/>
          </w:tcPr>
          <w:p w14:paraId="18910B05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0F606B67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10504D2" w14:textId="77777777" w:rsidR="00525A9C" w:rsidRPr="003A2579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38969AD2" w14:textId="77777777" w:rsidR="00525A9C" w:rsidRPr="003A2579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525A9C" w:rsidRPr="003A2579" w14:paraId="1FF144AF" w14:textId="77777777" w:rsidTr="00E93DB2">
        <w:trPr>
          <w:cantSplit/>
        </w:trPr>
        <w:tc>
          <w:tcPr>
            <w:tcW w:w="508" w:type="dxa"/>
          </w:tcPr>
          <w:p w14:paraId="11207073" w14:textId="34A1B28D" w:rsidR="00525A9C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</w:p>
        </w:tc>
        <w:tc>
          <w:tcPr>
            <w:tcW w:w="980" w:type="dxa"/>
          </w:tcPr>
          <w:p w14:paraId="61A46F75" w14:textId="77777777" w:rsidR="00525A9C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7665519</w:t>
            </w:r>
          </w:p>
          <w:p w14:paraId="24869943" w14:textId="45DC36F3" w:rsidR="00886209" w:rsidRPr="003A257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506362</w:t>
            </w:r>
          </w:p>
        </w:tc>
        <w:tc>
          <w:tcPr>
            <w:tcW w:w="992" w:type="dxa"/>
          </w:tcPr>
          <w:p w14:paraId="5AB25CA1" w14:textId="5B6A8617" w:rsidR="00525A9C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Skjær i sjø</w:t>
            </w:r>
          </w:p>
        </w:tc>
        <w:tc>
          <w:tcPr>
            <w:tcW w:w="1559" w:type="dxa"/>
          </w:tcPr>
          <w:p w14:paraId="7A873262" w14:textId="77777777" w:rsidR="00525A9C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Flesa</w:t>
            </w:r>
          </w:p>
          <w:p w14:paraId="6075BA7A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7987CA9" w14:textId="0D381A26" w:rsidR="00886209" w:rsidRPr="003A257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FM -lokalkjent person</w:t>
            </w:r>
          </w:p>
        </w:tc>
        <w:tc>
          <w:tcPr>
            <w:tcW w:w="1695" w:type="dxa"/>
          </w:tcPr>
          <w:p w14:paraId="627069E1" w14:textId="77777777" w:rsidR="00525A9C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Flesan</w:t>
            </w:r>
            <w:proofErr w:type="spellEnd"/>
          </w:p>
          <w:p w14:paraId="07630F03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E43A9D2" w14:textId="1CBF904B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1233-3</w:t>
            </w:r>
          </w:p>
          <w:p w14:paraId="455B8185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Kystkart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311, 312</w:t>
            </w:r>
          </w:p>
          <w:p w14:paraId="7FF30FA5" w14:textId="0F29F462" w:rsidR="00886209" w:rsidRPr="003A257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</w:tc>
        <w:tc>
          <w:tcPr>
            <w:tcW w:w="1702" w:type="dxa"/>
          </w:tcPr>
          <w:p w14:paraId="2AAC2C3F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2A2A37BE" w14:textId="77777777" w:rsidR="00525A9C" w:rsidRPr="003A2579" w:rsidRDefault="00525A9C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30A9391C" w14:textId="77777777" w:rsidR="00525A9C" w:rsidRPr="003A2579" w:rsidRDefault="00525A9C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6700ACC7" w14:textId="77777777" w:rsidR="00525A9C" w:rsidRPr="003A2579" w:rsidRDefault="00525A9C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6209" w:rsidRPr="003A2579" w14:paraId="20E6CA59" w14:textId="77777777" w:rsidTr="00E93DB2">
        <w:trPr>
          <w:cantSplit/>
        </w:trPr>
        <w:tc>
          <w:tcPr>
            <w:tcW w:w="508" w:type="dxa"/>
          </w:tcPr>
          <w:p w14:paraId="51379797" w14:textId="7ED518D9" w:rsidR="00886209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lastRenderedPageBreak/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3</w:t>
            </w:r>
          </w:p>
        </w:tc>
        <w:tc>
          <w:tcPr>
            <w:tcW w:w="980" w:type="dxa"/>
          </w:tcPr>
          <w:p w14:paraId="2040ED0E" w14:textId="77777777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7664175</w:t>
            </w:r>
          </w:p>
          <w:p w14:paraId="5CBF4D73" w14:textId="0A3995BD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504934</w:t>
            </w:r>
          </w:p>
        </w:tc>
        <w:tc>
          <w:tcPr>
            <w:tcW w:w="992" w:type="dxa"/>
          </w:tcPr>
          <w:p w14:paraId="320B2D90" w14:textId="198DEFF5" w:rsidR="0088620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Grunne i sjø</w:t>
            </w:r>
          </w:p>
        </w:tc>
        <w:tc>
          <w:tcPr>
            <w:tcW w:w="1559" w:type="dxa"/>
          </w:tcPr>
          <w:p w14:paraId="28FB5278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Vidgrunnen</w:t>
            </w:r>
            <w:proofErr w:type="spellEnd"/>
          </w:p>
          <w:p w14:paraId="6B14ED50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1DFBFA8" w14:textId="1CE0F3F3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FM -lokalkjent person</w:t>
            </w:r>
          </w:p>
        </w:tc>
        <w:tc>
          <w:tcPr>
            <w:tcW w:w="1695" w:type="dxa"/>
          </w:tcPr>
          <w:p w14:paraId="3D74184E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Vikgrunnen</w:t>
            </w:r>
          </w:p>
          <w:p w14:paraId="7624A0D6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63B1971" w14:textId="77777777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1233-3</w:t>
            </w:r>
          </w:p>
          <w:p w14:paraId="544BECE0" w14:textId="77777777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Kystkart</w:t>
            </w:r>
            <w:proofErr w:type="spellEnd"/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311, 312</w:t>
            </w:r>
          </w:p>
          <w:p w14:paraId="2FC881C6" w14:textId="7FCB2BB5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</w:tc>
        <w:tc>
          <w:tcPr>
            <w:tcW w:w="1702" w:type="dxa"/>
          </w:tcPr>
          <w:p w14:paraId="3A275894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127E02D4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73F496C" w14:textId="77777777" w:rsidR="00886209" w:rsidRPr="003A2579" w:rsidRDefault="00886209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21F075E0" w14:textId="77777777" w:rsidR="00886209" w:rsidRPr="003A2579" w:rsidRDefault="00886209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6209" w:rsidRPr="003A2579" w14:paraId="33034049" w14:textId="77777777" w:rsidTr="00E93DB2">
        <w:trPr>
          <w:cantSplit/>
        </w:trPr>
        <w:tc>
          <w:tcPr>
            <w:tcW w:w="508" w:type="dxa"/>
          </w:tcPr>
          <w:p w14:paraId="1AE68D91" w14:textId="0D4EC928" w:rsidR="00886209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4</w:t>
            </w:r>
          </w:p>
        </w:tc>
        <w:tc>
          <w:tcPr>
            <w:tcW w:w="980" w:type="dxa"/>
          </w:tcPr>
          <w:p w14:paraId="0817753B" w14:textId="77777777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7660811</w:t>
            </w:r>
          </w:p>
          <w:p w14:paraId="19D1A2A9" w14:textId="1426355D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505327</w:t>
            </w:r>
          </w:p>
        </w:tc>
        <w:tc>
          <w:tcPr>
            <w:tcW w:w="992" w:type="dxa"/>
          </w:tcPr>
          <w:p w14:paraId="1A59DC9A" w14:textId="164CAC06" w:rsidR="0088620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Skjær i sjø</w:t>
            </w:r>
          </w:p>
        </w:tc>
        <w:tc>
          <w:tcPr>
            <w:tcW w:w="1559" w:type="dxa"/>
          </w:tcPr>
          <w:p w14:paraId="09DDFFCF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Klakksskjeret</w:t>
            </w:r>
            <w:proofErr w:type="spellEnd"/>
          </w:p>
          <w:p w14:paraId="5BE8F907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470C40F" w14:textId="3851E219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FM -lokalkjent person</w:t>
            </w:r>
          </w:p>
        </w:tc>
        <w:tc>
          <w:tcPr>
            <w:tcW w:w="1695" w:type="dxa"/>
          </w:tcPr>
          <w:p w14:paraId="6E48A6E6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Klakkskjeret</w:t>
            </w:r>
          </w:p>
          <w:p w14:paraId="1934C60A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189E265B" w14:textId="77777777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1233-3</w:t>
            </w:r>
          </w:p>
          <w:p w14:paraId="751E2B31" w14:textId="4F932C34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</w:tc>
        <w:tc>
          <w:tcPr>
            <w:tcW w:w="1702" w:type="dxa"/>
          </w:tcPr>
          <w:p w14:paraId="216BFC66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46BEA9CC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1B84E1A9" w14:textId="77777777" w:rsidR="00886209" w:rsidRPr="003A2579" w:rsidRDefault="00886209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53D1CF1C" w14:textId="77777777" w:rsidR="00886209" w:rsidRPr="003A2579" w:rsidRDefault="00886209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6209" w:rsidRPr="003A2579" w14:paraId="251D8E46" w14:textId="77777777" w:rsidTr="00E93DB2">
        <w:trPr>
          <w:cantSplit/>
        </w:trPr>
        <w:tc>
          <w:tcPr>
            <w:tcW w:w="508" w:type="dxa"/>
          </w:tcPr>
          <w:p w14:paraId="32D898D7" w14:textId="4C5C2FB3" w:rsidR="00886209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5</w:t>
            </w:r>
          </w:p>
        </w:tc>
        <w:tc>
          <w:tcPr>
            <w:tcW w:w="980" w:type="dxa"/>
          </w:tcPr>
          <w:p w14:paraId="67D1B4F5" w14:textId="77777777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7665884</w:t>
            </w:r>
          </w:p>
          <w:p w14:paraId="3A6C448D" w14:textId="48CEDE21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509438</w:t>
            </w:r>
          </w:p>
        </w:tc>
        <w:tc>
          <w:tcPr>
            <w:tcW w:w="992" w:type="dxa"/>
          </w:tcPr>
          <w:p w14:paraId="668EA3E5" w14:textId="7A38EA97" w:rsidR="0088620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Grunne i sjø</w:t>
            </w:r>
          </w:p>
        </w:tc>
        <w:tc>
          <w:tcPr>
            <w:tcW w:w="1559" w:type="dxa"/>
          </w:tcPr>
          <w:p w14:paraId="6F9966A8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Reinshauet</w:t>
            </w:r>
            <w:proofErr w:type="spellEnd"/>
          </w:p>
          <w:p w14:paraId="17D2330D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9327DC2" w14:textId="469AF8F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FM -lokalkjent person</w:t>
            </w:r>
          </w:p>
        </w:tc>
        <w:tc>
          <w:tcPr>
            <w:tcW w:w="1695" w:type="dxa"/>
          </w:tcPr>
          <w:p w14:paraId="2DB63F47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b-NO"/>
              </w:rPr>
              <w:t>Reinshaue</w:t>
            </w:r>
            <w:proofErr w:type="spellEnd"/>
          </w:p>
          <w:p w14:paraId="5DE4DA68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710F2EBA" w14:textId="582B818A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</w:tc>
        <w:tc>
          <w:tcPr>
            <w:tcW w:w="1702" w:type="dxa"/>
          </w:tcPr>
          <w:p w14:paraId="6E8078B3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51A350DB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0161B5B5" w14:textId="77777777" w:rsidR="00886209" w:rsidRPr="003A2579" w:rsidRDefault="00886209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1C84938F" w14:textId="77777777" w:rsidR="00886209" w:rsidRPr="003A2579" w:rsidRDefault="00886209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6209" w:rsidRPr="003A2579" w14:paraId="48A62B14" w14:textId="77777777" w:rsidTr="00E93DB2">
        <w:trPr>
          <w:cantSplit/>
        </w:trPr>
        <w:tc>
          <w:tcPr>
            <w:tcW w:w="508" w:type="dxa"/>
          </w:tcPr>
          <w:p w14:paraId="7DD82A7D" w14:textId="6FCEDDD8" w:rsidR="00886209" w:rsidRPr="003A2579" w:rsidRDefault="00400BAD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2</w:t>
            </w:r>
            <w:r w:rsidR="005D2999">
              <w:rPr>
                <w:rFonts w:asciiTheme="minorHAnsi" w:hAnsiTheme="minorHAnsi" w:cstheme="minorHAnsi"/>
                <w:sz w:val="20"/>
                <w:lang w:val="nb-NO"/>
              </w:rPr>
              <w:t>6</w:t>
            </w:r>
          </w:p>
        </w:tc>
        <w:tc>
          <w:tcPr>
            <w:tcW w:w="980" w:type="dxa"/>
          </w:tcPr>
          <w:p w14:paraId="6D501732" w14:textId="77777777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7661045</w:t>
            </w:r>
          </w:p>
          <w:p w14:paraId="68E30BB2" w14:textId="24079A67" w:rsidR="00886209" w:rsidRDefault="00886209" w:rsidP="004B2937">
            <w:pPr>
              <w:jc w:val="righ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504393</w:t>
            </w:r>
          </w:p>
        </w:tc>
        <w:tc>
          <w:tcPr>
            <w:tcW w:w="992" w:type="dxa"/>
          </w:tcPr>
          <w:p w14:paraId="6944A977" w14:textId="1CFDAF6F" w:rsidR="0088620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Grunne i sjø</w:t>
            </w:r>
          </w:p>
        </w:tc>
        <w:tc>
          <w:tcPr>
            <w:tcW w:w="1559" w:type="dxa"/>
          </w:tcPr>
          <w:p w14:paraId="211363CB" w14:textId="77777777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Klakksfallet</w:t>
            </w:r>
          </w:p>
          <w:p w14:paraId="08D1160B" w14:textId="307E1BBE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0A263976" w14:textId="59661F30" w:rsidR="00886209" w:rsidRDefault="00886209" w:rsidP="003A2579">
            <w:pPr>
              <w:tabs>
                <w:tab w:val="left" w:pos="1134"/>
              </w:tabs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FM -lokalkjent person</w:t>
            </w:r>
          </w:p>
        </w:tc>
        <w:tc>
          <w:tcPr>
            <w:tcW w:w="1695" w:type="dxa"/>
          </w:tcPr>
          <w:p w14:paraId="7A20F953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Klakkfallet</w:t>
            </w:r>
          </w:p>
          <w:p w14:paraId="3BA271F6" w14:textId="77777777" w:rsidR="00886209" w:rsidRDefault="00886209" w:rsidP="004B2937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</w:p>
          <w:p w14:paraId="20E26491" w14:textId="77777777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Norge 1:50 000 1233-3</w:t>
            </w:r>
          </w:p>
          <w:p w14:paraId="777727AD" w14:textId="2838D243" w:rsidR="00886209" w:rsidRDefault="00886209" w:rsidP="00886209">
            <w:p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Sjøkart 78</w:t>
            </w:r>
          </w:p>
        </w:tc>
        <w:tc>
          <w:tcPr>
            <w:tcW w:w="1702" w:type="dxa"/>
          </w:tcPr>
          <w:p w14:paraId="313A0073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418" w:type="dxa"/>
          </w:tcPr>
          <w:p w14:paraId="19300523" w14:textId="77777777" w:rsidR="00886209" w:rsidRPr="003A2579" w:rsidRDefault="00886209" w:rsidP="004B2937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</w:tcPr>
          <w:p w14:paraId="6241BC85" w14:textId="77777777" w:rsidR="00886209" w:rsidRPr="003A2579" w:rsidRDefault="00886209" w:rsidP="004B2937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2195" w:type="dxa"/>
          </w:tcPr>
          <w:p w14:paraId="0EEA2BFC" w14:textId="77777777" w:rsidR="00886209" w:rsidRPr="003A2579" w:rsidRDefault="00886209" w:rsidP="004B2937">
            <w:pPr>
              <w:jc w:val="left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</w:tbl>
    <w:p w14:paraId="05E4A0C1" w14:textId="77777777" w:rsidR="00525A9C" w:rsidRPr="003A2579" w:rsidRDefault="00525A9C" w:rsidP="00525A9C">
      <w:pPr>
        <w:ind w:left="851" w:hanging="851"/>
        <w:rPr>
          <w:rFonts w:ascii="Sk Serif normal" w:hAnsi="Sk Serif normal"/>
          <w:sz w:val="18"/>
          <w:lang w:val="nb-NO"/>
        </w:rPr>
      </w:pPr>
    </w:p>
    <w:p w14:paraId="2EF7C1EA" w14:textId="77777777" w:rsidR="00525A9C" w:rsidRPr="003A2579" w:rsidRDefault="00525A9C" w:rsidP="00525A9C">
      <w:pPr>
        <w:rPr>
          <w:lang w:val="nb-NO"/>
        </w:rPr>
      </w:pPr>
    </w:p>
    <w:p w14:paraId="71D6F184" w14:textId="77777777" w:rsidR="00525A9C" w:rsidRPr="003A2579" w:rsidRDefault="00525A9C" w:rsidP="00525A9C">
      <w:pPr>
        <w:rPr>
          <w:lang w:val="nb-NO"/>
        </w:rPr>
      </w:pPr>
    </w:p>
    <w:p w14:paraId="5DFC480B" w14:textId="77777777" w:rsidR="00525A9C" w:rsidRPr="003A2579" w:rsidRDefault="00525A9C" w:rsidP="00525A9C">
      <w:pPr>
        <w:rPr>
          <w:lang w:val="nb-NO"/>
        </w:rPr>
      </w:pPr>
    </w:p>
    <w:p w14:paraId="627E46C7" w14:textId="77777777" w:rsidR="000D4815" w:rsidRPr="003A2579" w:rsidRDefault="00A53DB6">
      <w:pPr>
        <w:rPr>
          <w:lang w:val="nb-NO"/>
        </w:rPr>
      </w:pPr>
    </w:p>
    <w:sectPr w:rsidR="000D4815" w:rsidRPr="003A2579" w:rsidSect="001E6BF4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/>
      <w:pgMar w:top="1418" w:right="340" w:bottom="1441" w:left="567" w:header="708" w:footer="708" w:gutter="0"/>
      <w:paperSrc w:first="16" w:other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3ECD" w14:textId="77777777" w:rsidR="00253882" w:rsidRDefault="00C70CE1">
      <w:r>
        <w:separator/>
      </w:r>
    </w:p>
  </w:endnote>
  <w:endnote w:type="continuationSeparator" w:id="0">
    <w:p w14:paraId="1E0C5270" w14:textId="77777777" w:rsidR="00253882" w:rsidRDefault="00C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 Serif normal">
    <w:altName w:val="MV Boli"/>
    <w:charset w:val="00"/>
    <w:family w:val="roman"/>
    <w:pitch w:val="variable"/>
    <w:sig w:usb0="00000003" w:usb1="00000000" w:usb2="00000000" w:usb3="00000000" w:csb0="00000001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584D" w14:textId="77777777" w:rsidR="00E752EE" w:rsidRDefault="00C70CE1">
    <w:pPr>
      <w:pStyle w:val="Bunntekst"/>
      <w:jc w:val="right"/>
      <w:rPr>
        <w:rFonts w:ascii="Times New Roman" w:hAnsi="Times New Roman"/>
        <w:i/>
        <w:sz w:val="12"/>
      </w:rPr>
    </w:pPr>
    <w:r>
      <w:rPr>
        <w:rFonts w:ascii="Times New Roman" w:hAnsi="Times New Roman"/>
        <w:i/>
        <w:sz w:val="12"/>
      </w:rPr>
      <w:t>(NASKJBO2.DOC)</w:t>
    </w:r>
  </w:p>
  <w:p w14:paraId="6F2A7998" w14:textId="77777777" w:rsidR="00E752EE" w:rsidRDefault="00C70CE1">
    <w:pPr>
      <w:pStyle w:val="Bunntekst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Side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  <w:p w14:paraId="4B87A8F0" w14:textId="77777777" w:rsidR="00E752EE" w:rsidRDefault="00A53DB6">
    <w:pPr>
      <w:pStyle w:val="Bunntekst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614D" w14:textId="77777777" w:rsidR="00E752EE" w:rsidRDefault="00C70CE1">
    <w:pPr>
      <w:pStyle w:val="Bunntekst"/>
      <w:jc w:val="right"/>
      <w:rPr>
        <w:i/>
        <w:sz w:val="16"/>
      </w:rPr>
    </w:pPr>
    <w:r>
      <w:rPr>
        <w:i/>
        <w:sz w:val="16"/>
      </w:rPr>
      <w:t>(</w:t>
    </w:r>
    <w:r>
      <w:rPr>
        <w:i/>
        <w:sz w:val="16"/>
      </w:rPr>
      <w:fldChar w:fldCharType="begin"/>
    </w:r>
    <w:r>
      <w:rPr>
        <w:i/>
        <w:sz w:val="16"/>
      </w:rPr>
      <w:instrText>\FILENAME</w:instrText>
    </w:r>
    <w:r>
      <w:rPr>
        <w:i/>
        <w:sz w:val="16"/>
      </w:rPr>
      <w:fldChar w:fldCharType="separate"/>
    </w:r>
    <w:r>
      <w:rPr>
        <w:i/>
        <w:noProof/>
        <w:sz w:val="16"/>
      </w:rPr>
      <w:t>Dokument1</w:t>
    </w:r>
    <w:r>
      <w:rPr>
        <w:i/>
        <w:sz w:val="16"/>
      </w:rPr>
      <w:fldChar w:fldCharType="end"/>
    </w:r>
    <w:r>
      <w:rPr>
        <w:i/>
        <w:sz w:val="16"/>
      </w:rPr>
      <w:t>)</w:t>
    </w:r>
  </w:p>
  <w:p w14:paraId="134BC169" w14:textId="77777777" w:rsidR="00E752EE" w:rsidRDefault="00A53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02AF" w14:textId="77777777" w:rsidR="00253882" w:rsidRDefault="00C70CE1">
      <w:r>
        <w:separator/>
      </w:r>
    </w:p>
  </w:footnote>
  <w:footnote w:type="continuationSeparator" w:id="0">
    <w:p w14:paraId="0E874330" w14:textId="77777777" w:rsidR="00253882" w:rsidRDefault="00C7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A7D6" w14:textId="77777777" w:rsidR="00DF43DF" w:rsidRPr="00B620A4" w:rsidRDefault="00C70CE1" w:rsidP="00DF43DF">
    <w:pPr>
      <w:pStyle w:val="Topptekst"/>
      <w:rPr>
        <w:rFonts w:asciiTheme="minorHAnsi" w:hAnsiTheme="minorHAnsi"/>
        <w:b/>
        <w:smallCaps/>
        <w:sz w:val="16"/>
        <w:szCs w:val="16"/>
      </w:rPr>
    </w:pPr>
    <w:r w:rsidRPr="00B620A4">
      <w:rPr>
        <w:rFonts w:asciiTheme="minorHAnsi" w:hAnsiTheme="minorHAnsi"/>
        <w:b/>
        <w:smallCaps/>
        <w:sz w:val="16"/>
        <w:szCs w:val="16"/>
      </w:rPr>
      <w:t xml:space="preserve">statens kartverk </w:t>
    </w:r>
  </w:p>
  <w:tbl>
    <w:tblPr>
      <w:tblW w:w="17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1275"/>
      <w:gridCol w:w="1275"/>
      <w:gridCol w:w="3118"/>
      <w:gridCol w:w="2977"/>
      <w:gridCol w:w="1985"/>
      <w:gridCol w:w="4253"/>
    </w:tblGrid>
    <w:tr w:rsidR="00A53DB6" w:rsidRPr="00B620A4" w14:paraId="3CFCFBF6" w14:textId="77777777" w:rsidTr="00A53DB6">
      <w:trPr>
        <w:cantSplit/>
      </w:trPr>
      <w:tc>
        <w:tcPr>
          <w:tcW w:w="2339" w:type="dxa"/>
        </w:tcPr>
        <w:p w14:paraId="5A878E6A" w14:textId="77777777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proofErr w:type="spellStart"/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navnesak</w:t>
          </w:r>
          <w:proofErr w:type="spellEnd"/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</w:t>
          </w:r>
          <w:r w:rsidRPr="00B620A4">
            <w:rPr>
              <w:rFonts w:asciiTheme="minorHAnsi" w:hAnsiTheme="minorHAnsi"/>
              <w:b/>
              <w:i/>
              <w:spacing w:val="60"/>
              <w:sz w:val="16"/>
              <w:szCs w:val="16"/>
            </w:rPr>
            <w:t>nr:</w:t>
          </w:r>
        </w:p>
      </w:tc>
      <w:tc>
        <w:tcPr>
          <w:tcW w:w="1275" w:type="dxa"/>
        </w:tcPr>
        <w:p w14:paraId="17747ECD" w14:textId="2DBFC1C6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mallCaps/>
              <w:spacing w:val="60"/>
              <w:sz w:val="16"/>
              <w:szCs w:val="16"/>
            </w:rPr>
          </w:pPr>
          <w:r>
            <w:rPr>
              <w:rFonts w:asciiTheme="minorHAnsi" w:hAnsiTheme="minorHAnsi"/>
              <w:smallCaps/>
              <w:spacing w:val="60"/>
              <w:sz w:val="16"/>
              <w:szCs w:val="16"/>
            </w:rPr>
            <w:t>2022/432</w:t>
          </w:r>
        </w:p>
      </w:tc>
      <w:tc>
        <w:tcPr>
          <w:tcW w:w="1275" w:type="dxa"/>
        </w:tcPr>
        <w:p w14:paraId="1D6F51E6" w14:textId="40083F63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mallCaps/>
              <w:spacing w:val="60"/>
              <w:sz w:val="16"/>
              <w:szCs w:val="16"/>
            </w:rPr>
          </w:pPr>
        </w:p>
      </w:tc>
      <w:tc>
        <w:tcPr>
          <w:tcW w:w="3118" w:type="dxa"/>
        </w:tcPr>
        <w:p w14:paraId="52A5B2C7" w14:textId="77777777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kommune</w:t>
          </w:r>
          <w:r w:rsidRPr="00B620A4">
            <w:rPr>
              <w:rFonts w:asciiTheme="minorHAnsi" w:hAnsiTheme="minorHAnsi"/>
              <w:b/>
              <w:i/>
              <w:smallCaps/>
              <w:sz w:val="16"/>
              <w:szCs w:val="16"/>
            </w:rPr>
            <w:t xml:space="preserve"> (</w:t>
          </w: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 xml:space="preserve">nr og </w:t>
          </w:r>
          <w:proofErr w:type="spellStart"/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navn</w:t>
          </w:r>
          <w:proofErr w:type="spellEnd"/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):</w:t>
          </w: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 xml:space="preserve"> </w:t>
          </w:r>
        </w:p>
      </w:tc>
      <w:tc>
        <w:tcPr>
          <w:tcW w:w="2977" w:type="dxa"/>
        </w:tcPr>
        <w:p w14:paraId="39C86E69" w14:textId="7A02BD14" w:rsidR="00A53DB6" w:rsidRPr="00A53DB6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20"/>
            </w:rPr>
          </w:pPr>
          <w:r w:rsidRPr="00A53DB6">
            <w:rPr>
              <w:rFonts w:asciiTheme="minorHAnsi" w:hAnsiTheme="minorHAnsi"/>
              <w:sz w:val="20"/>
            </w:rPr>
            <w:t>1868 Øksnes</w:t>
          </w:r>
        </w:p>
      </w:tc>
      <w:tc>
        <w:tcPr>
          <w:tcW w:w="1985" w:type="dxa"/>
        </w:tcPr>
        <w:p w14:paraId="59407E1F" w14:textId="77777777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mallCaps/>
              <w:spacing w:val="60"/>
              <w:sz w:val="16"/>
              <w:szCs w:val="16"/>
            </w:rPr>
            <w:t>Se brev:</w:t>
          </w:r>
        </w:p>
      </w:tc>
      <w:tc>
        <w:tcPr>
          <w:tcW w:w="4253" w:type="dxa"/>
        </w:tcPr>
        <w:p w14:paraId="1A334C26" w14:textId="77777777" w:rsidR="00A53DB6" w:rsidRPr="00B620A4" w:rsidRDefault="00A53DB6" w:rsidP="00DF43DF">
          <w:pPr>
            <w:pStyle w:val="Topptekst"/>
            <w:tabs>
              <w:tab w:val="left" w:pos="2835"/>
              <w:tab w:val="left" w:pos="3828"/>
              <w:tab w:val="left" w:pos="5670"/>
              <w:tab w:val="left" w:pos="7372"/>
              <w:tab w:val="left" w:pos="8505"/>
              <w:tab w:val="left" w:pos="10207"/>
              <w:tab w:val="left" w:pos="12191"/>
              <w:tab w:val="left" w:pos="12900"/>
              <w:tab w:val="left" w:pos="13183"/>
            </w:tabs>
            <w:rPr>
              <w:rFonts w:asciiTheme="minorHAnsi" w:hAnsiTheme="minorHAnsi"/>
              <w:sz w:val="16"/>
              <w:szCs w:val="16"/>
            </w:rPr>
          </w:pPr>
        </w:p>
      </w:tc>
    </w:tr>
  </w:tbl>
  <w:p w14:paraId="505AE202" w14:textId="77777777" w:rsidR="00DF43DF" w:rsidRPr="00B620A4" w:rsidRDefault="00A53DB6" w:rsidP="00DF43DF">
    <w:pPr>
      <w:pStyle w:val="Topptekst"/>
      <w:tabs>
        <w:tab w:val="left" w:pos="2835"/>
        <w:tab w:val="left" w:pos="3828"/>
        <w:tab w:val="left" w:pos="5670"/>
        <w:tab w:val="left" w:pos="7372"/>
        <w:tab w:val="left" w:pos="8505"/>
        <w:tab w:val="left" w:pos="10207"/>
        <w:tab w:val="left" w:pos="12191"/>
        <w:tab w:val="left" w:pos="12900"/>
        <w:tab w:val="left" w:pos="13183"/>
      </w:tabs>
      <w:rPr>
        <w:rFonts w:asciiTheme="minorHAnsi" w:hAnsiTheme="minorHAnsi"/>
        <w:i/>
        <w:sz w:val="16"/>
        <w:szCs w:val="16"/>
      </w:rPr>
    </w:pPr>
  </w:p>
  <w:tbl>
    <w:tblPr>
      <w:tblW w:w="14709" w:type="dxa"/>
      <w:tblInd w:w="-1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"/>
      <w:gridCol w:w="992"/>
      <w:gridCol w:w="1007"/>
      <w:gridCol w:w="1544"/>
      <w:gridCol w:w="1701"/>
      <w:gridCol w:w="1700"/>
      <w:gridCol w:w="1418"/>
      <w:gridCol w:w="1843"/>
      <w:gridCol w:w="3828"/>
    </w:tblGrid>
    <w:tr w:rsidR="00441A6E" w:rsidRPr="00B620A4" w14:paraId="3148D802" w14:textId="77777777" w:rsidTr="00441A6E">
      <w:trPr>
        <w:cantSplit/>
      </w:trPr>
      <w:tc>
        <w:tcPr>
          <w:tcW w:w="676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499D582B" w14:textId="77777777" w:rsidR="00441A6E" w:rsidRPr="00B620A4" w:rsidRDefault="00C70CE1" w:rsidP="00DF43DF">
          <w:pPr>
            <w:jc w:val="righ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Nr</w:t>
          </w:r>
        </w:p>
      </w:tc>
      <w:tc>
        <w:tcPr>
          <w:tcW w:w="99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344C439C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Koordinat</w:t>
          </w:r>
        </w:p>
        <w:p w14:paraId="6CCA9747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Oppgi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 datum og system</w:t>
          </w:r>
        </w:p>
        <w:p w14:paraId="331A764E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N=</w:t>
          </w:r>
        </w:p>
        <w:p w14:paraId="19395D63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Ø=</w:t>
          </w:r>
        </w:p>
      </w:tc>
      <w:tc>
        <w:tcPr>
          <w:tcW w:w="100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14:paraId="48C06AA4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Objekttype</w:t>
          </w:r>
        </w:p>
        <w:p w14:paraId="18C800F4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Oppgi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 ev. </w:t>
          </w: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gnr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, </w:t>
          </w: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bnr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, </w:t>
          </w: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adr.kode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>, gatekode</w:t>
          </w:r>
        </w:p>
      </w:tc>
      <w:tc>
        <w:tcPr>
          <w:tcW w:w="1544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4BD94F48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Ev. skrivemåte-alternativ</w:t>
          </w:r>
        </w:p>
        <w:p w14:paraId="6AC3514C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kil</w:t>
          </w:r>
        </w:p>
        <w:p w14:paraId="6212D023" w14:textId="77777777" w:rsidR="00441A6E" w:rsidRPr="00B620A4" w:rsidRDefault="00A53DB6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</w:p>
        <w:p w14:paraId="06C7AE67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språk</w:t>
          </w:r>
        </w:p>
      </w:tc>
      <w:tc>
        <w:tcPr>
          <w:tcW w:w="1701" w:type="dxa"/>
          <w:tcBorders>
            <w:top w:val="single" w:sz="6" w:space="0" w:color="auto"/>
            <w:bottom w:val="double" w:sz="6" w:space="0" w:color="auto"/>
            <w:right w:val="single" w:sz="4" w:space="0" w:color="auto"/>
          </w:tcBorders>
        </w:tcPr>
        <w:p w14:paraId="357A572C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Skrivemåte(r) i offentlig bruk</w:t>
          </w:r>
        </w:p>
        <w:p w14:paraId="316EFDD7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kilder</w:t>
          </w:r>
        </w:p>
        <w:p w14:paraId="0A0CE631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N5=øk. kartverk</w:t>
          </w:r>
        </w:p>
        <w:p w14:paraId="2BE7AB69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N50=Norge 1:50000</w:t>
          </w:r>
        </w:p>
        <w:p w14:paraId="71A7AB2A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Dnl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=Den norske los</w:t>
          </w: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14:paraId="485E6A29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Høringsuttalelser</w:t>
          </w:r>
        </w:p>
        <w:p w14:paraId="691B8321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Oppgi kilde</w:t>
          </w:r>
        </w:p>
        <w:p w14:paraId="5F8279D4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E=eier/fester</w:t>
          </w:r>
        </w:p>
        <w:p w14:paraId="2B88A8FC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14:paraId="34C7A5C3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 xml:space="preserve">L=lokale </w:t>
          </w:r>
          <w:proofErr w:type="spellStart"/>
          <w:proofErr w:type="gramStart"/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org.sjoner</w:t>
          </w:r>
          <w:proofErr w:type="spellEnd"/>
          <w:proofErr w:type="gramEnd"/>
        </w:p>
      </w:tc>
      <w:tc>
        <w:tcPr>
          <w:tcW w:w="1418" w:type="dxa"/>
          <w:tcBorders>
            <w:top w:val="single" w:sz="6" w:space="0" w:color="auto"/>
            <w:bottom w:val="double" w:sz="6" w:space="0" w:color="auto"/>
          </w:tcBorders>
        </w:tcPr>
        <w:p w14:paraId="6A2EF7FD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Endelig tilråding</w:t>
          </w:r>
        </w:p>
        <w:p w14:paraId="26EC900F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 xml:space="preserve"> </w:t>
          </w: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fra navne-konsulentene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12" w:space="0" w:color="auto"/>
          </w:tcBorders>
        </w:tcPr>
        <w:p w14:paraId="5C5F5F8C" w14:textId="77777777" w:rsidR="00441A6E" w:rsidRPr="00B620A4" w:rsidRDefault="00C70CE1" w:rsidP="00DF43DF">
          <w:pPr>
            <w:jc w:val="left"/>
            <w:rPr>
              <w:rFonts w:asciiTheme="minorHAnsi" w:hAnsiTheme="minorHAnsi"/>
              <w:b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  <w:lang w:val="nb-NO"/>
            </w:rPr>
            <w:t>Vedtak</w:t>
          </w:r>
        </w:p>
        <w:p w14:paraId="51E15E5E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Vedtaksinstans er Kartverket om ikke annet er oppgitt</w:t>
          </w:r>
        </w:p>
        <w:p w14:paraId="4DEE1430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K=kommunen</w:t>
          </w:r>
        </w:p>
        <w:p w14:paraId="41895FB0" w14:textId="77777777" w:rsidR="00441A6E" w:rsidRPr="00B620A4" w:rsidRDefault="00C70CE1" w:rsidP="00DF43DF">
          <w:pPr>
            <w:jc w:val="left"/>
            <w:rPr>
              <w:rFonts w:asciiTheme="minorHAnsi" w:hAnsiTheme="minorHAnsi"/>
              <w:i/>
              <w:sz w:val="16"/>
              <w:szCs w:val="16"/>
              <w:lang w:val="nb-NO"/>
            </w:rPr>
          </w:pP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Fk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  <w:lang w:val="nb-NO"/>
            </w:rPr>
            <w:t>=fylkeskommunen</w:t>
          </w:r>
        </w:p>
      </w:tc>
      <w:tc>
        <w:tcPr>
          <w:tcW w:w="3828" w:type="dxa"/>
          <w:tcBorders>
            <w:top w:val="single" w:sz="6" w:space="0" w:color="auto"/>
            <w:bottom w:val="double" w:sz="6" w:space="0" w:color="auto"/>
          </w:tcBorders>
        </w:tcPr>
        <w:p w14:paraId="4E28AC24" w14:textId="77777777" w:rsidR="00441A6E" w:rsidRPr="00B620A4" w:rsidRDefault="00C70CE1" w:rsidP="00DF43DF">
          <w:pPr>
            <w:ind w:right="1"/>
            <w:jc w:val="left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 xml:space="preserve">Merknader/ </w:t>
          </w:r>
          <w:proofErr w:type="spellStart"/>
          <w:r w:rsidRPr="00B620A4">
            <w:rPr>
              <w:rFonts w:asciiTheme="minorHAnsi" w:hAnsiTheme="minorHAnsi"/>
              <w:b/>
              <w:i/>
              <w:sz w:val="16"/>
              <w:szCs w:val="16"/>
            </w:rPr>
            <w:t>Begrunnelse</w:t>
          </w:r>
          <w:proofErr w:type="spellEnd"/>
        </w:p>
        <w:p w14:paraId="0960CCAE" w14:textId="77777777" w:rsidR="00441A6E" w:rsidRPr="00B620A4" w:rsidRDefault="00C70CE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(L=lov om stadnamn, F=forskriftene)</w:t>
          </w:r>
        </w:p>
        <w:p w14:paraId="6198DC64" w14:textId="77777777" w:rsidR="00441A6E" w:rsidRPr="00B620A4" w:rsidRDefault="00C70CE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Ev. </w:t>
          </w: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henvisning</w:t>
          </w:r>
          <w:proofErr w:type="spellEnd"/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 til følgeskriv</w:t>
          </w:r>
        </w:p>
        <w:p w14:paraId="404BD679" w14:textId="77777777" w:rsidR="00441A6E" w:rsidRPr="00B620A4" w:rsidRDefault="00C70CE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>KV = Kartverket</w:t>
          </w:r>
        </w:p>
        <w:p w14:paraId="386FBA3F" w14:textId="77777777" w:rsidR="00441A6E" w:rsidRPr="00B620A4" w:rsidRDefault="00C70CE1" w:rsidP="00DF43DF">
          <w:pPr>
            <w:ind w:right="1"/>
            <w:jc w:val="left"/>
            <w:rPr>
              <w:rFonts w:asciiTheme="minorHAnsi" w:hAnsiTheme="minorHAnsi"/>
              <w:i/>
              <w:sz w:val="16"/>
              <w:szCs w:val="16"/>
            </w:rPr>
          </w:pPr>
          <w:r w:rsidRPr="00B620A4">
            <w:rPr>
              <w:rFonts w:asciiTheme="minorHAnsi" w:hAnsiTheme="minorHAnsi"/>
              <w:i/>
              <w:sz w:val="16"/>
              <w:szCs w:val="16"/>
            </w:rPr>
            <w:t xml:space="preserve">SNT = </w:t>
          </w:r>
          <w:proofErr w:type="spellStart"/>
          <w:r w:rsidRPr="00B620A4">
            <w:rPr>
              <w:rFonts w:asciiTheme="minorHAnsi" w:hAnsiTheme="minorHAnsi"/>
              <w:i/>
              <w:sz w:val="16"/>
              <w:szCs w:val="16"/>
            </w:rPr>
            <w:t>Stedsnavntjenesten</w:t>
          </w:r>
          <w:proofErr w:type="spellEnd"/>
        </w:p>
      </w:tc>
    </w:tr>
  </w:tbl>
  <w:p w14:paraId="52938564" w14:textId="77777777" w:rsidR="00DF43DF" w:rsidRDefault="00A53DB6" w:rsidP="00DF43DF">
    <w:pPr>
      <w:pStyle w:val="Topptekst"/>
      <w:ind w:left="-567"/>
      <w:rPr>
        <w:rFonts w:ascii="Modern" w:hAnsi="Modern"/>
        <w:smallCaps/>
      </w:rPr>
    </w:pPr>
  </w:p>
  <w:p w14:paraId="00711DCE" w14:textId="77777777" w:rsidR="00E752EE" w:rsidRDefault="00A53DB6">
    <w:pPr>
      <w:pStyle w:val="Topptekst"/>
      <w:ind w:left="-567"/>
      <w:rPr>
        <w:rFonts w:ascii="Modern" w:hAnsi="Modern"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DF9" w14:textId="77777777" w:rsidR="00E752EE" w:rsidRPr="001E6BF4" w:rsidRDefault="00C70CE1">
    <w:pPr>
      <w:pStyle w:val="Topptekst"/>
      <w:ind w:left="-851"/>
      <w:rPr>
        <w:rFonts w:ascii="Modern" w:hAnsi="Modern"/>
        <w:smallCaps/>
        <w:lang w:val="nb-NO"/>
      </w:rPr>
    </w:pPr>
    <w:r w:rsidRPr="001E6BF4">
      <w:rPr>
        <w:rFonts w:ascii="Modern" w:hAnsi="Modern"/>
        <w:smallCaps/>
        <w:lang w:val="nb-NO"/>
      </w:rPr>
      <w:t>statens kartverk</w:t>
    </w:r>
  </w:p>
  <w:p w14:paraId="4CD13EE1" w14:textId="77777777" w:rsidR="00E752EE" w:rsidRPr="001E6BF4" w:rsidRDefault="00C70CE1">
    <w:pPr>
      <w:pStyle w:val="Topptekst"/>
      <w:ind w:left="-851"/>
      <w:rPr>
        <w:rFonts w:ascii="Modern" w:hAnsi="Modern"/>
        <w:smallCaps/>
        <w:lang w:val="nb-NO"/>
      </w:rPr>
    </w:pPr>
    <w:proofErr w:type="spellStart"/>
    <w:r w:rsidRPr="001E6BF4">
      <w:rPr>
        <w:rFonts w:ascii="Modern" w:hAnsi="Modern"/>
        <w:smallCaps/>
        <w:lang w:val="nb-NO"/>
      </w:rPr>
      <w:t>vest-agder</w:t>
    </w:r>
    <w:proofErr w:type="spellEnd"/>
  </w:p>
  <w:p w14:paraId="12662B23" w14:textId="77777777" w:rsidR="00E752EE" w:rsidRPr="001E6BF4" w:rsidRDefault="00A53DB6">
    <w:pPr>
      <w:pStyle w:val="Topptekst"/>
      <w:rPr>
        <w:rFonts w:ascii="Modern" w:hAnsi="Modern"/>
        <w:smallCaps/>
        <w:lang w:val="nb-NO"/>
      </w:rPr>
    </w:pPr>
  </w:p>
  <w:p w14:paraId="749198AE" w14:textId="77777777" w:rsidR="00E752EE" w:rsidRPr="001E6BF4" w:rsidRDefault="00C70CE1">
    <w:pPr>
      <w:pStyle w:val="Topptekst"/>
      <w:rPr>
        <w:smallCaps/>
        <w:spacing w:val="60"/>
        <w:lang w:val="nb-NO"/>
      </w:rPr>
    </w:pPr>
    <w:r w:rsidRPr="001E6BF4">
      <w:rPr>
        <w:smallCaps/>
        <w:spacing w:val="60"/>
        <w:lang w:val="nb-NO"/>
      </w:rPr>
      <w:t xml:space="preserve">navneliste - revisjon av </w:t>
    </w:r>
    <w:proofErr w:type="spellStart"/>
    <w:r w:rsidRPr="001E6BF4">
      <w:rPr>
        <w:smallCaps/>
        <w:spacing w:val="60"/>
        <w:lang w:val="nb-NO"/>
      </w:rPr>
      <w:t>norge</w:t>
    </w:r>
    <w:proofErr w:type="spellEnd"/>
    <w:r w:rsidRPr="001E6BF4">
      <w:rPr>
        <w:smallCaps/>
        <w:spacing w:val="60"/>
        <w:lang w:val="nb-NO"/>
      </w:rPr>
      <w:t xml:space="preserve"> 1:50 000, 1992.</w:t>
    </w:r>
  </w:p>
  <w:p w14:paraId="109B498B" w14:textId="77777777" w:rsidR="00E752EE" w:rsidRPr="001E6BF4" w:rsidRDefault="00A53DB6">
    <w:pPr>
      <w:pStyle w:val="Topptekst"/>
      <w:rPr>
        <w:smallCaps/>
        <w:lang w:val="nb-NO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1661"/>
      <w:gridCol w:w="1701"/>
      <w:gridCol w:w="1701"/>
      <w:gridCol w:w="1599"/>
      <w:gridCol w:w="1134"/>
      <w:gridCol w:w="1134"/>
      <w:gridCol w:w="4536"/>
    </w:tblGrid>
    <w:tr w:rsidR="00E752EE" w14:paraId="6F0DB5D7" w14:textId="77777777">
      <w:trPr>
        <w:cantSplit/>
      </w:trPr>
      <w:tc>
        <w:tcPr>
          <w:tcW w:w="496" w:type="dxa"/>
          <w:tcBorders>
            <w:bottom w:val="single" w:sz="6" w:space="0" w:color="auto"/>
            <w:right w:val="single" w:sz="6" w:space="0" w:color="auto"/>
          </w:tcBorders>
        </w:tcPr>
        <w:p w14:paraId="30611690" w14:textId="77777777" w:rsidR="00E752EE" w:rsidRPr="001E6BF4" w:rsidRDefault="00A53DB6">
          <w:pPr>
            <w:spacing w:line="360" w:lineRule="atLeast"/>
            <w:jc w:val="right"/>
            <w:rPr>
              <w:sz w:val="20"/>
              <w:lang w:val="nb-NO"/>
            </w:rPr>
          </w:pPr>
        </w:p>
      </w:tc>
      <w:tc>
        <w:tcPr>
          <w:tcW w:w="1661" w:type="dxa"/>
          <w:tcBorders>
            <w:bottom w:val="single" w:sz="6" w:space="0" w:color="auto"/>
          </w:tcBorders>
        </w:tcPr>
        <w:p w14:paraId="17AB6D94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proofErr w:type="spellStart"/>
          <w:r>
            <w:rPr>
              <w:sz w:val="20"/>
            </w:rPr>
            <w:t>Navneforslag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fra</w:t>
          </w:r>
          <w:proofErr w:type="spellEnd"/>
        </w:p>
        <w:p w14:paraId="26978362" w14:textId="77777777" w:rsidR="00E752EE" w:rsidRDefault="00C70CE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synfaring</w:t>
          </w:r>
        </w:p>
      </w:tc>
      <w:tc>
        <w:tcPr>
          <w:tcW w:w="170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D981E6C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14:paraId="6FD3C436" w14:textId="77777777" w:rsidR="00E752EE" w:rsidRDefault="00C70CE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N50</w:t>
          </w:r>
        </w:p>
      </w:tc>
      <w:tc>
        <w:tcPr>
          <w:tcW w:w="1701" w:type="dxa"/>
          <w:tcBorders>
            <w:bottom w:val="single" w:sz="6" w:space="0" w:color="auto"/>
            <w:right w:val="single" w:sz="6" w:space="0" w:color="auto"/>
          </w:tcBorders>
        </w:tcPr>
        <w:p w14:paraId="2A1B478D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Dagens skriftform</w:t>
          </w:r>
        </w:p>
        <w:p w14:paraId="7394B07B" w14:textId="77777777" w:rsidR="00E752EE" w:rsidRDefault="00C70CE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ØK</w:t>
          </w:r>
        </w:p>
      </w:tc>
      <w:tc>
        <w:tcPr>
          <w:tcW w:w="1599" w:type="dxa"/>
          <w:tcBorders>
            <w:bottom w:val="single" w:sz="6" w:space="0" w:color="auto"/>
          </w:tcBorders>
        </w:tcPr>
        <w:p w14:paraId="2A434ABB" w14:textId="77777777" w:rsidR="00E752EE" w:rsidRDefault="00C70CE1">
          <w:pPr>
            <w:spacing w:line="360" w:lineRule="atLeast"/>
            <w:ind w:right="41"/>
            <w:jc w:val="left"/>
            <w:rPr>
              <w:sz w:val="20"/>
            </w:rPr>
          </w:pPr>
          <w:r>
            <w:rPr>
              <w:b/>
              <w:sz w:val="20"/>
            </w:rPr>
            <w:t>Objekt-type</w:t>
          </w: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</w:tcBorders>
        </w:tcPr>
        <w:p w14:paraId="7296BF13" w14:textId="77777777" w:rsidR="00E752EE" w:rsidRDefault="00C70CE1">
          <w:pPr>
            <w:spacing w:line="360" w:lineRule="atLeast"/>
            <w:jc w:val="left"/>
            <w:rPr>
              <w:sz w:val="20"/>
            </w:rPr>
          </w:pPr>
          <w:r>
            <w:rPr>
              <w:b/>
              <w:sz w:val="20"/>
            </w:rPr>
            <w:t>Kommune</w:t>
          </w:r>
        </w:p>
      </w:tc>
      <w:tc>
        <w:tcPr>
          <w:tcW w:w="1134" w:type="dxa"/>
        </w:tcPr>
        <w:p w14:paraId="1C2D1F43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Kartblad</w:t>
          </w:r>
        </w:p>
        <w:p w14:paraId="0A14FB6D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sz w:val="20"/>
            </w:rPr>
            <w:t>(N50)</w:t>
          </w:r>
        </w:p>
      </w:tc>
      <w:tc>
        <w:tcPr>
          <w:tcW w:w="4536" w:type="dxa"/>
        </w:tcPr>
        <w:p w14:paraId="61FE2CE8" w14:textId="77777777" w:rsidR="00E752EE" w:rsidRDefault="00C70CE1">
          <w:pPr>
            <w:spacing w:line="360" w:lineRule="atLeast"/>
            <w:jc w:val="left"/>
            <w:rPr>
              <w:b/>
              <w:sz w:val="20"/>
            </w:rPr>
          </w:pPr>
          <w:r>
            <w:rPr>
              <w:b/>
              <w:sz w:val="20"/>
            </w:rPr>
            <w:t>Merknader</w:t>
          </w:r>
        </w:p>
      </w:tc>
    </w:tr>
  </w:tbl>
  <w:p w14:paraId="7C05F914" w14:textId="77777777" w:rsidR="00E752EE" w:rsidRDefault="00A53D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9C"/>
    <w:rsid w:val="000D047F"/>
    <w:rsid w:val="00253882"/>
    <w:rsid w:val="003A2579"/>
    <w:rsid w:val="003F2BBB"/>
    <w:rsid w:val="00400BAD"/>
    <w:rsid w:val="00525A9C"/>
    <w:rsid w:val="00572165"/>
    <w:rsid w:val="005C538E"/>
    <w:rsid w:val="005D2999"/>
    <w:rsid w:val="005F15A5"/>
    <w:rsid w:val="006935EF"/>
    <w:rsid w:val="00886209"/>
    <w:rsid w:val="008C6BF4"/>
    <w:rsid w:val="009A5A8C"/>
    <w:rsid w:val="00A53DB6"/>
    <w:rsid w:val="00BF50E6"/>
    <w:rsid w:val="00C70CE1"/>
    <w:rsid w:val="00CF16F2"/>
    <w:rsid w:val="00DA02E4"/>
    <w:rsid w:val="00DB7B0B"/>
    <w:rsid w:val="00E45A14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868F"/>
  <w15:chartTrackingRefBased/>
  <w15:docId w15:val="{0614DFA8-FBD5-40B0-A298-804BC65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9C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25A9C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525A9C"/>
    <w:rPr>
      <w:rFonts w:ascii="Times" w:eastAsia="Times New Roman" w:hAnsi="Times" w:cs="Times New Roman"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525A9C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525A9C"/>
    <w:rPr>
      <w:rFonts w:ascii="Times" w:eastAsia="Times New Roman" w:hAnsi="Times" w:cs="Times New Roman"/>
      <w:sz w:val="24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Kartverket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Aud-Kirsti Pedersen</dc:creator>
  <cp:keywords/>
  <dc:description/>
  <cp:lastModifiedBy>Aud-Kirsti Pedersen</cp:lastModifiedBy>
  <cp:revision>5</cp:revision>
  <dcterms:created xsi:type="dcterms:W3CDTF">2022-11-01T13:37:00Z</dcterms:created>
  <dcterms:modified xsi:type="dcterms:W3CDTF">2023-04-12T08:37:00Z</dcterms:modified>
</cp:coreProperties>
</file>